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1B" w:rsidRPr="00C9354A" w:rsidRDefault="00646C77" w:rsidP="00792EE7">
      <w:pPr>
        <w:pStyle w:val="NoSpacing"/>
        <w:ind w:left="2160" w:firstLine="720"/>
        <w:rPr>
          <w:b/>
        </w:rPr>
      </w:pPr>
      <w:r>
        <w:rPr>
          <w:b/>
        </w:rPr>
        <w:t xml:space="preserve">  </w:t>
      </w:r>
      <w:r w:rsidR="00792EE7" w:rsidRPr="00C9354A">
        <w:rPr>
          <w:b/>
        </w:rPr>
        <w:t>Borough of Modena</w:t>
      </w:r>
    </w:p>
    <w:p w:rsidR="00792EE7" w:rsidRPr="00C9354A" w:rsidRDefault="00646C77" w:rsidP="00792EE7">
      <w:pPr>
        <w:pStyle w:val="NoSpacing"/>
        <w:ind w:left="2160" w:firstLine="720"/>
        <w:rPr>
          <w:b/>
        </w:rPr>
      </w:pPr>
      <w:r>
        <w:rPr>
          <w:b/>
        </w:rPr>
        <w:t xml:space="preserve">  </w:t>
      </w:r>
      <w:r w:rsidR="00C9354A" w:rsidRPr="00C9354A">
        <w:rPr>
          <w:b/>
        </w:rPr>
        <w:t xml:space="preserve">Monthly Council </w:t>
      </w:r>
      <w:r w:rsidR="00792EE7" w:rsidRPr="00C9354A">
        <w:rPr>
          <w:b/>
        </w:rPr>
        <w:t>Meeting Minutes</w:t>
      </w:r>
    </w:p>
    <w:p w:rsidR="00792EE7" w:rsidRPr="00031183" w:rsidRDefault="00646C77" w:rsidP="00031183">
      <w:pPr>
        <w:pStyle w:val="NoSpacing"/>
        <w:ind w:left="2160" w:firstLine="720"/>
        <w:rPr>
          <w:b/>
        </w:rPr>
      </w:pPr>
      <w:r>
        <w:rPr>
          <w:b/>
        </w:rPr>
        <w:t xml:space="preserve">  </w:t>
      </w:r>
      <w:r w:rsidR="00CC3D3D">
        <w:rPr>
          <w:b/>
        </w:rPr>
        <w:t>October 7</w:t>
      </w:r>
      <w:r w:rsidR="00F65B26" w:rsidRPr="00031183">
        <w:rPr>
          <w:b/>
        </w:rPr>
        <w:t>, 2019</w:t>
      </w:r>
    </w:p>
    <w:p w:rsidR="005D67B8" w:rsidRDefault="005D67B8"/>
    <w:p w:rsidR="00792EE7" w:rsidRPr="00C9354A" w:rsidRDefault="00792EE7" w:rsidP="00792EE7">
      <w:pPr>
        <w:pStyle w:val="ListParagraph"/>
        <w:numPr>
          <w:ilvl w:val="0"/>
          <w:numId w:val="1"/>
        </w:numPr>
        <w:rPr>
          <w:b/>
        </w:rPr>
      </w:pPr>
      <w:r w:rsidRPr="00C9354A">
        <w:rPr>
          <w:b/>
        </w:rPr>
        <w:t>Call to order</w:t>
      </w:r>
    </w:p>
    <w:p w:rsidR="003C41CD" w:rsidRDefault="007A4A15" w:rsidP="00A53A10">
      <w:pPr>
        <w:pStyle w:val="ListParagraph"/>
      </w:pPr>
      <w:r>
        <w:t xml:space="preserve">President </w:t>
      </w:r>
      <w:r w:rsidR="00F65B26">
        <w:t>Jennifer Daywalt</w:t>
      </w:r>
      <w:r w:rsidR="004E441F">
        <w:t xml:space="preserve"> called to order the </w:t>
      </w:r>
      <w:r w:rsidR="001E7628">
        <w:t>monthly m</w:t>
      </w:r>
      <w:r w:rsidR="00A53A10">
        <w:t>eeting</w:t>
      </w:r>
      <w:r w:rsidR="001E7628">
        <w:t>, of the B</w:t>
      </w:r>
      <w:r w:rsidR="00A53A10">
        <w:t xml:space="preserve">orough of Modena Council at 7pm </w:t>
      </w:r>
      <w:r w:rsidR="00B77128">
        <w:t xml:space="preserve">on </w:t>
      </w:r>
      <w:r w:rsidR="00D66D04">
        <w:t>Monday October 7</w:t>
      </w:r>
      <w:r w:rsidR="00F65B26">
        <w:t>, 2019</w:t>
      </w:r>
      <w:r w:rsidR="00A53A10">
        <w:t xml:space="preserve"> at Borough Hall, 5 Woodland Ave., </w:t>
      </w:r>
    </w:p>
    <w:p w:rsidR="00A53A10" w:rsidRDefault="00A53A10" w:rsidP="00A53A10">
      <w:pPr>
        <w:pStyle w:val="ListParagraph"/>
      </w:pPr>
      <w:r>
        <w:t>Modena, Pa</w:t>
      </w:r>
    </w:p>
    <w:p w:rsidR="00A53A10" w:rsidRDefault="00A53A10" w:rsidP="00A53A10">
      <w:pPr>
        <w:pStyle w:val="ListParagraph"/>
      </w:pPr>
    </w:p>
    <w:p w:rsidR="00792EE7" w:rsidRPr="00C9354A" w:rsidRDefault="00792EE7" w:rsidP="00792EE7">
      <w:pPr>
        <w:pStyle w:val="ListParagraph"/>
        <w:numPr>
          <w:ilvl w:val="0"/>
          <w:numId w:val="1"/>
        </w:numPr>
        <w:rPr>
          <w:b/>
        </w:rPr>
      </w:pPr>
      <w:r w:rsidRPr="00C9354A">
        <w:rPr>
          <w:b/>
        </w:rPr>
        <w:t>Salute to the flag</w:t>
      </w:r>
    </w:p>
    <w:p w:rsidR="00A53A10" w:rsidRDefault="00A53A10" w:rsidP="00A53A10">
      <w:pPr>
        <w:pStyle w:val="ListParagraph"/>
      </w:pPr>
    </w:p>
    <w:p w:rsidR="00A53A10" w:rsidRPr="00C9354A" w:rsidRDefault="00792EE7" w:rsidP="00A53A10">
      <w:pPr>
        <w:pStyle w:val="ListParagraph"/>
        <w:numPr>
          <w:ilvl w:val="0"/>
          <w:numId w:val="1"/>
        </w:numPr>
        <w:rPr>
          <w:b/>
        </w:rPr>
      </w:pPr>
      <w:r w:rsidRPr="00C9354A">
        <w:rPr>
          <w:b/>
        </w:rPr>
        <w:t>Roll Call</w:t>
      </w:r>
    </w:p>
    <w:p w:rsidR="00A53A10" w:rsidRDefault="00A53A10" w:rsidP="00A53A10">
      <w:pPr>
        <w:pStyle w:val="ListParagraph"/>
      </w:pPr>
      <w:r>
        <w:t xml:space="preserve">Victoria </w:t>
      </w:r>
      <w:r w:rsidR="00E84AC4">
        <w:t>C</w:t>
      </w:r>
      <w:r>
        <w:t>loud, Secretary, conducted roll call.  The following were present:</w:t>
      </w:r>
    </w:p>
    <w:p w:rsidR="00FE1BDC" w:rsidRDefault="000D0AA2" w:rsidP="00A53A10">
      <w:pPr>
        <w:pStyle w:val="ListParagraph"/>
      </w:pPr>
      <w:r>
        <w:t xml:space="preserve">President </w:t>
      </w:r>
      <w:r w:rsidR="00C719A2">
        <w:t xml:space="preserve">Jennifer Daywalt, </w:t>
      </w:r>
      <w:r>
        <w:t xml:space="preserve">VP </w:t>
      </w:r>
      <w:r w:rsidR="00A53A10">
        <w:t>Beau Tilghman,</w:t>
      </w:r>
      <w:r w:rsidR="00F65B26">
        <w:t xml:space="preserve"> </w:t>
      </w:r>
      <w:r>
        <w:t>Council Members Liz</w:t>
      </w:r>
      <w:r w:rsidR="00F65B26">
        <w:t xml:space="preserve"> S</w:t>
      </w:r>
      <w:r w:rsidR="00A53A10">
        <w:t>inton</w:t>
      </w:r>
      <w:r w:rsidR="00465F39">
        <w:t>, Nicole Ewing</w:t>
      </w:r>
      <w:r w:rsidR="00FE1BDC">
        <w:t>,</w:t>
      </w:r>
      <w:r w:rsidR="004E441F">
        <w:t xml:space="preserve"> </w:t>
      </w:r>
    </w:p>
    <w:p w:rsidR="000F7BFF" w:rsidRDefault="00465F39" w:rsidP="00A53A10">
      <w:pPr>
        <w:pStyle w:val="ListParagraph"/>
      </w:pPr>
      <w:r>
        <w:t>Blaise Frost</w:t>
      </w:r>
      <w:r w:rsidR="00FE1BDC">
        <w:t xml:space="preserve"> and Mayor Johnson</w:t>
      </w:r>
      <w:r w:rsidR="00C719A2">
        <w:t>.</w:t>
      </w:r>
      <w:r w:rsidR="001A38D6">
        <w:t xml:space="preserve">  </w:t>
      </w:r>
      <w:r w:rsidR="00F65B26">
        <w:t>Clayton Ayers</w:t>
      </w:r>
      <w:r w:rsidR="004E441F">
        <w:t xml:space="preserve"> </w:t>
      </w:r>
      <w:r w:rsidR="000D0AA2">
        <w:t xml:space="preserve">and </w:t>
      </w:r>
      <w:r w:rsidR="00031183">
        <w:t xml:space="preserve">Chris Corle </w:t>
      </w:r>
      <w:r w:rsidR="00C719A2">
        <w:t xml:space="preserve">were </w:t>
      </w:r>
      <w:r w:rsidR="00A53A10">
        <w:t>absent</w:t>
      </w:r>
      <w:r w:rsidR="00F65B26">
        <w:t>.</w:t>
      </w:r>
    </w:p>
    <w:p w:rsidR="00D66D04" w:rsidRDefault="00D66D04" w:rsidP="00A53A10">
      <w:pPr>
        <w:pStyle w:val="ListParagraph"/>
      </w:pPr>
      <w:r>
        <w:t>President Daywalt presented council a resignation from Chris Corle dated September 21, 2019.</w:t>
      </w:r>
    </w:p>
    <w:p w:rsidR="00D66D04" w:rsidRDefault="00D66D04" w:rsidP="00A53A10">
      <w:pPr>
        <w:pStyle w:val="ListParagraph"/>
      </w:pPr>
      <w:r>
        <w:t xml:space="preserve">Per Hudson </w:t>
      </w:r>
      <w:r w:rsidR="000716ED">
        <w:t>Voltz;</w:t>
      </w:r>
      <w:r>
        <w:t xml:space="preserve"> written or digital is acceptable and should be exhibited into the min</w:t>
      </w:r>
      <w:r w:rsidR="000716ED">
        <w:t>utes along with council to read, which secretary did.</w:t>
      </w:r>
      <w:r>
        <w:t xml:space="preserve"> Council member Beau motioned to accept his resignation, motion was</w:t>
      </w:r>
      <w:r w:rsidR="00D9459F">
        <w:t xml:space="preserve"> seconded</w:t>
      </w:r>
      <w:r>
        <w:t xml:space="preserve"> by council member Nicole, all agree, motion carried.</w:t>
      </w:r>
    </w:p>
    <w:p w:rsidR="00D66D04" w:rsidRDefault="00D66D04" w:rsidP="00A53A10">
      <w:pPr>
        <w:pStyle w:val="ListParagraph"/>
      </w:pPr>
    </w:p>
    <w:p w:rsidR="00F91ECD" w:rsidRDefault="00F91ECD" w:rsidP="00A53A10">
      <w:pPr>
        <w:pStyle w:val="ListParagraph"/>
      </w:pPr>
    </w:p>
    <w:p w:rsidR="00792EE7" w:rsidRDefault="00792EE7" w:rsidP="00792EE7">
      <w:pPr>
        <w:pStyle w:val="ListParagraph"/>
        <w:numPr>
          <w:ilvl w:val="0"/>
          <w:numId w:val="1"/>
        </w:numPr>
        <w:rPr>
          <w:b/>
        </w:rPr>
      </w:pPr>
      <w:r w:rsidRPr="00C9354A">
        <w:rPr>
          <w:b/>
        </w:rPr>
        <w:t>Approval of Minutes</w:t>
      </w:r>
    </w:p>
    <w:p w:rsidR="00C719A2" w:rsidRDefault="00D66D04" w:rsidP="000D77CC">
      <w:pPr>
        <w:pStyle w:val="ListParagraph"/>
        <w:numPr>
          <w:ilvl w:val="0"/>
          <w:numId w:val="16"/>
        </w:numPr>
      </w:pPr>
      <w:r>
        <w:t>Council member Liz</w:t>
      </w:r>
      <w:r w:rsidR="0013337C">
        <w:t xml:space="preserve"> motioned</w:t>
      </w:r>
      <w:r>
        <w:t xml:space="preserve"> to accept the September minutes with (1) correction</w:t>
      </w:r>
      <w:r w:rsidR="00E96591">
        <w:t xml:space="preserve">.  </w:t>
      </w:r>
      <w:r w:rsidR="0013337C">
        <w:t xml:space="preserve">Motion was </w:t>
      </w:r>
      <w:r w:rsidR="00D9459F">
        <w:t>seconded</w:t>
      </w:r>
      <w:r w:rsidR="0013337C">
        <w:t xml:space="preserve"> by</w:t>
      </w:r>
      <w:r>
        <w:t xml:space="preserve"> council member</w:t>
      </w:r>
      <w:r w:rsidR="0013337C">
        <w:t xml:space="preserve"> </w:t>
      </w:r>
      <w:r w:rsidR="00087CBC">
        <w:t>Nicole</w:t>
      </w:r>
      <w:r w:rsidR="0013337C">
        <w:t>, all agree, motion carried.</w:t>
      </w:r>
    </w:p>
    <w:p w:rsidR="000F7BFF" w:rsidRDefault="00F91ECD" w:rsidP="00A53A10">
      <w:pPr>
        <w:pStyle w:val="ListParagraph"/>
      </w:pPr>
      <w:r>
        <w:t xml:space="preserve"> </w:t>
      </w:r>
      <w:r w:rsidR="00C719A2">
        <w:t xml:space="preserve"> </w:t>
      </w:r>
    </w:p>
    <w:p w:rsidR="005D67B8" w:rsidRPr="005D67B8" w:rsidRDefault="00792EE7" w:rsidP="00F65B26">
      <w:pPr>
        <w:pStyle w:val="ListParagraph"/>
        <w:numPr>
          <w:ilvl w:val="0"/>
          <w:numId w:val="1"/>
        </w:numPr>
      </w:pPr>
      <w:r w:rsidRPr="00EF1032">
        <w:rPr>
          <w:b/>
        </w:rPr>
        <w:t>Public Comment</w:t>
      </w:r>
      <w:r w:rsidR="00EF1032" w:rsidRPr="00EF1032">
        <w:rPr>
          <w:b/>
        </w:rPr>
        <w:t xml:space="preserve"> </w:t>
      </w:r>
    </w:p>
    <w:p w:rsidR="00270A7E" w:rsidRDefault="00D66D04" w:rsidP="000D77CC">
      <w:pPr>
        <w:pStyle w:val="ListParagraph"/>
        <w:numPr>
          <w:ilvl w:val="0"/>
          <w:numId w:val="16"/>
        </w:numPr>
      </w:pPr>
      <w:r>
        <w:t xml:space="preserve">Mr. Alex Gilfillan presented council a quote to purchase the </w:t>
      </w:r>
      <w:r w:rsidR="00525F0C">
        <w:t>Borough’s parcel</w:t>
      </w:r>
      <w:r>
        <w:t xml:space="preserve"> for sale on Lloyd Ave. </w:t>
      </w:r>
      <w:r w:rsidR="00525F0C">
        <w:t>Council and</w:t>
      </w:r>
      <w:r>
        <w:t xml:space="preserve"> Hud will review it.  Mr. Gilfillan also stated that he and </w:t>
      </w:r>
      <w:r w:rsidR="00525F0C">
        <w:t xml:space="preserve">the </w:t>
      </w:r>
      <w:r>
        <w:t>owner of 103 North Brandywine have signed a tentative agreement of sale.  Once settled, in or about 6 weeks, activity on the property will start.  President Daywalt stated that the Borough and Codes will work with him on</w:t>
      </w:r>
      <w:r w:rsidR="00525F0C">
        <w:t xml:space="preserve"> all the inspections due.</w:t>
      </w:r>
    </w:p>
    <w:p w:rsidR="00525F0C" w:rsidRDefault="00525F0C" w:rsidP="000D77CC">
      <w:pPr>
        <w:pStyle w:val="ListParagraph"/>
        <w:numPr>
          <w:ilvl w:val="0"/>
          <w:numId w:val="16"/>
        </w:numPr>
      </w:pPr>
      <w:r>
        <w:t>Tony Refaat who purchased Alex &amp; Jerry’s bar stated that he would like to make changes on the current zoning there.  He plans to submit plans to the Borough for review.</w:t>
      </w:r>
    </w:p>
    <w:p w:rsidR="00F91ECD" w:rsidRDefault="00F91ECD" w:rsidP="00F65B26">
      <w:pPr>
        <w:pStyle w:val="ListParagraph"/>
      </w:pPr>
    </w:p>
    <w:p w:rsidR="00792EE7" w:rsidRPr="00C9354A" w:rsidRDefault="00A42504" w:rsidP="00A42504">
      <w:pPr>
        <w:pStyle w:val="ListParagraph"/>
        <w:numPr>
          <w:ilvl w:val="0"/>
          <w:numId w:val="1"/>
        </w:numPr>
        <w:rPr>
          <w:b/>
        </w:rPr>
      </w:pPr>
      <w:r w:rsidRPr="00C9354A">
        <w:rPr>
          <w:b/>
        </w:rPr>
        <w:t>Written</w:t>
      </w:r>
      <w:r w:rsidR="00F65B26" w:rsidRPr="00C9354A">
        <w:rPr>
          <w:b/>
        </w:rPr>
        <w:t xml:space="preserve"> </w:t>
      </w:r>
      <w:r w:rsidR="00792EE7" w:rsidRPr="00C9354A">
        <w:rPr>
          <w:b/>
        </w:rPr>
        <w:t>Reports</w:t>
      </w:r>
    </w:p>
    <w:p w:rsidR="00792EE7" w:rsidRDefault="00792EE7" w:rsidP="00792EE7">
      <w:pPr>
        <w:pStyle w:val="ListParagraph"/>
        <w:numPr>
          <w:ilvl w:val="1"/>
          <w:numId w:val="1"/>
        </w:numPr>
        <w:rPr>
          <w:b/>
        </w:rPr>
      </w:pPr>
      <w:r w:rsidRPr="00C9354A">
        <w:rPr>
          <w:b/>
        </w:rPr>
        <w:t>Treasurer’s Report</w:t>
      </w:r>
    </w:p>
    <w:p w:rsidR="00465F39" w:rsidRDefault="00525F0C" w:rsidP="00525F0C">
      <w:pPr>
        <w:pStyle w:val="ListParagraph"/>
        <w:numPr>
          <w:ilvl w:val="0"/>
          <w:numId w:val="14"/>
        </w:numPr>
      </w:pPr>
      <w:r>
        <w:t>Council reviewed the report, no comments.</w:t>
      </w:r>
    </w:p>
    <w:p w:rsidR="00525F0C" w:rsidRDefault="00525F0C" w:rsidP="00525F0C">
      <w:pPr>
        <w:pStyle w:val="ListParagraph"/>
        <w:numPr>
          <w:ilvl w:val="0"/>
          <w:numId w:val="14"/>
        </w:numPr>
      </w:pPr>
      <w:r>
        <w:t xml:space="preserve">An invoice from Abacus Surveying with payment of $1,750.00 was presented to council for review.  This is the survey for land at the Mode House.  </w:t>
      </w:r>
    </w:p>
    <w:p w:rsidR="00646C77" w:rsidRDefault="003715D3" w:rsidP="003715D3">
      <w:pPr>
        <w:pStyle w:val="ListParagraph"/>
        <w:numPr>
          <w:ilvl w:val="0"/>
          <w:numId w:val="14"/>
        </w:numPr>
      </w:pPr>
      <w:r>
        <w:t>Deb will have a draft of the 2020 budget for the November meeting</w:t>
      </w:r>
      <w:r w:rsidR="00646C77">
        <w:t xml:space="preserve"> for review.</w:t>
      </w:r>
    </w:p>
    <w:p w:rsidR="003715D3" w:rsidRDefault="00B7368B" w:rsidP="00646C77">
      <w:pPr>
        <w:pStyle w:val="ListParagraph"/>
        <w:ind w:left="1530"/>
      </w:pPr>
      <w:r>
        <w:t>Council to</w:t>
      </w:r>
      <w:r w:rsidR="003715D3">
        <w:t xml:space="preserve"> approve</w:t>
      </w:r>
      <w:r w:rsidR="00646C77">
        <w:t xml:space="preserve"> it</w:t>
      </w:r>
      <w:r w:rsidR="003715D3">
        <w:t xml:space="preserve"> in December</w:t>
      </w:r>
      <w:r w:rsidR="00646C77">
        <w:t>.</w:t>
      </w:r>
    </w:p>
    <w:p w:rsidR="00AD0B7D" w:rsidRDefault="00AD0B7D" w:rsidP="00BB12CF">
      <w:pPr>
        <w:pStyle w:val="ListParagraph"/>
        <w:ind w:left="1170"/>
      </w:pPr>
    </w:p>
    <w:p w:rsidR="00067F8C" w:rsidRPr="00AD0B7D" w:rsidRDefault="00067F8C" w:rsidP="00BB12CF">
      <w:pPr>
        <w:pStyle w:val="ListParagraph"/>
        <w:ind w:left="1170"/>
      </w:pPr>
    </w:p>
    <w:p w:rsidR="00792EE7" w:rsidRDefault="00792EE7" w:rsidP="00792EE7">
      <w:pPr>
        <w:pStyle w:val="ListParagraph"/>
        <w:numPr>
          <w:ilvl w:val="1"/>
          <w:numId w:val="1"/>
        </w:numPr>
        <w:rPr>
          <w:b/>
        </w:rPr>
      </w:pPr>
      <w:r w:rsidRPr="00C9354A">
        <w:rPr>
          <w:b/>
        </w:rPr>
        <w:t>Payment of Bills</w:t>
      </w:r>
    </w:p>
    <w:p w:rsidR="00AD0B7D" w:rsidRDefault="00FA5DF4" w:rsidP="00FA5DF4">
      <w:pPr>
        <w:pStyle w:val="ListParagraph"/>
        <w:ind w:left="1080"/>
      </w:pPr>
      <w:r>
        <w:t xml:space="preserve">  - </w:t>
      </w:r>
      <w:r w:rsidR="0013337C">
        <w:t xml:space="preserve">Council member </w:t>
      </w:r>
      <w:r>
        <w:t>Blaise</w:t>
      </w:r>
      <w:r w:rsidR="00AD0B7D">
        <w:t xml:space="preserve"> </w:t>
      </w:r>
      <w:r w:rsidR="00D511BE">
        <w:t>motion</w:t>
      </w:r>
      <w:r w:rsidR="0013337C">
        <w:t>ed</w:t>
      </w:r>
      <w:r w:rsidR="00D511BE">
        <w:t xml:space="preserve"> to have </w:t>
      </w:r>
      <w:r>
        <w:t xml:space="preserve">all </w:t>
      </w:r>
      <w:r w:rsidR="00D511BE">
        <w:t>bills paid</w:t>
      </w:r>
      <w:r w:rsidR="00525F0C">
        <w:t xml:space="preserve"> along with the one to Abacus Survey</w:t>
      </w:r>
      <w:r w:rsidR="00D511BE">
        <w:t xml:space="preserve">, </w:t>
      </w:r>
      <w:r w:rsidR="0013337C">
        <w:t xml:space="preserve">motion was </w:t>
      </w:r>
      <w:r w:rsidR="00D9459F">
        <w:t>seconded</w:t>
      </w:r>
      <w:r w:rsidR="0013337C">
        <w:t xml:space="preserve"> by </w:t>
      </w:r>
      <w:r w:rsidR="00D511BE">
        <w:t>Nicole</w:t>
      </w:r>
      <w:r w:rsidR="0013337C">
        <w:t>, all agree, motion carried.</w:t>
      </w:r>
      <w:r w:rsidR="00AD0B7D">
        <w:t xml:space="preserve"> </w:t>
      </w:r>
      <w:r w:rsidR="0013337C">
        <w:t xml:space="preserve"> </w:t>
      </w:r>
      <w:r w:rsidR="00AD0B7D">
        <w:t xml:space="preserve"> </w:t>
      </w:r>
      <w:r w:rsidR="0013337C">
        <w:t xml:space="preserve"> </w:t>
      </w:r>
    </w:p>
    <w:p w:rsidR="00646C77" w:rsidRPr="003D71CF" w:rsidRDefault="00646C77" w:rsidP="004A12B7">
      <w:pPr>
        <w:pStyle w:val="ListParagraph"/>
        <w:ind w:left="1530"/>
        <w:rPr>
          <w:b/>
        </w:rPr>
      </w:pPr>
    </w:p>
    <w:p w:rsidR="00792EE7" w:rsidRPr="00C9354A" w:rsidRDefault="00792EE7" w:rsidP="00792EE7">
      <w:pPr>
        <w:pStyle w:val="ListParagraph"/>
        <w:numPr>
          <w:ilvl w:val="1"/>
          <w:numId w:val="1"/>
        </w:numPr>
        <w:rPr>
          <w:b/>
        </w:rPr>
      </w:pPr>
      <w:r w:rsidRPr="00C9354A">
        <w:rPr>
          <w:b/>
        </w:rPr>
        <w:t>Police and Fire Departments</w:t>
      </w:r>
    </w:p>
    <w:p w:rsidR="00D511BE" w:rsidRDefault="00FA5DF4" w:rsidP="00FA5DF4">
      <w:pPr>
        <w:pStyle w:val="ListParagraph"/>
        <w:ind w:left="1080"/>
      </w:pPr>
      <w:r>
        <w:t xml:space="preserve">  -  Council reviewed with no comments.</w:t>
      </w:r>
    </w:p>
    <w:p w:rsidR="00FA5DF4" w:rsidRDefault="00FA5DF4" w:rsidP="00FA5DF4">
      <w:pPr>
        <w:pStyle w:val="ListParagraph"/>
        <w:ind w:left="1080"/>
      </w:pPr>
    </w:p>
    <w:p w:rsidR="00792EE7" w:rsidRDefault="00792EE7" w:rsidP="00792EE7">
      <w:pPr>
        <w:pStyle w:val="ListParagraph"/>
        <w:numPr>
          <w:ilvl w:val="1"/>
          <w:numId w:val="1"/>
        </w:numPr>
        <w:rPr>
          <w:b/>
        </w:rPr>
      </w:pPr>
      <w:r w:rsidRPr="00C9354A">
        <w:rPr>
          <w:b/>
        </w:rPr>
        <w:t>Sewer Flow report</w:t>
      </w:r>
    </w:p>
    <w:p w:rsidR="00E92248" w:rsidRPr="00B77128" w:rsidRDefault="00E7420C" w:rsidP="00E92248">
      <w:pPr>
        <w:pStyle w:val="ListParagraph"/>
        <w:numPr>
          <w:ilvl w:val="0"/>
          <w:numId w:val="14"/>
        </w:numPr>
        <w:rPr>
          <w:b/>
        </w:rPr>
      </w:pPr>
      <w:r>
        <w:t>Council revi</w:t>
      </w:r>
      <w:r w:rsidR="00B77128">
        <w:t xml:space="preserve">ewed report, numbers are </w:t>
      </w:r>
      <w:r w:rsidR="001D1ED5">
        <w:t xml:space="preserve">much </w:t>
      </w:r>
      <w:r w:rsidR="00B77128">
        <w:t>better.</w:t>
      </w:r>
    </w:p>
    <w:p w:rsidR="0008106F" w:rsidRDefault="0008106F" w:rsidP="0008106F">
      <w:pPr>
        <w:pStyle w:val="ListParagraph"/>
        <w:ind w:left="1530"/>
      </w:pPr>
    </w:p>
    <w:p w:rsidR="00792EE7" w:rsidRPr="00C9354A" w:rsidRDefault="00792EE7" w:rsidP="00792EE7">
      <w:pPr>
        <w:pStyle w:val="ListParagraph"/>
        <w:numPr>
          <w:ilvl w:val="1"/>
          <w:numId w:val="1"/>
        </w:numPr>
        <w:rPr>
          <w:b/>
        </w:rPr>
      </w:pPr>
      <w:r w:rsidRPr="00C9354A">
        <w:rPr>
          <w:b/>
        </w:rPr>
        <w:t>Code Enforcement Report</w:t>
      </w:r>
    </w:p>
    <w:p w:rsidR="00F064BA" w:rsidRDefault="00FA5DF4" w:rsidP="00FA5DF4">
      <w:pPr>
        <w:pStyle w:val="ListParagraph"/>
        <w:numPr>
          <w:ilvl w:val="0"/>
          <w:numId w:val="14"/>
        </w:numPr>
      </w:pPr>
      <w:r>
        <w:t xml:space="preserve">Council reviewed. Not much activity for the month of August. </w:t>
      </w:r>
    </w:p>
    <w:p w:rsidR="000F7BFF" w:rsidRDefault="000B5FA4" w:rsidP="000B5FA4">
      <w:pPr>
        <w:pStyle w:val="ListParagraph"/>
        <w:ind w:left="1440" w:firstLine="90"/>
      </w:pPr>
      <w:r>
        <w:t xml:space="preserve"> </w:t>
      </w:r>
    </w:p>
    <w:p w:rsidR="00792EE7" w:rsidRDefault="00792EE7" w:rsidP="00792EE7">
      <w:pPr>
        <w:pStyle w:val="ListParagraph"/>
        <w:numPr>
          <w:ilvl w:val="0"/>
          <w:numId w:val="1"/>
        </w:numPr>
        <w:rPr>
          <w:b/>
        </w:rPr>
      </w:pPr>
      <w:r w:rsidRPr="00C9354A">
        <w:rPr>
          <w:b/>
        </w:rPr>
        <w:t>Council and Committee Reports</w:t>
      </w:r>
    </w:p>
    <w:p w:rsidR="00067F8C" w:rsidRPr="00C9354A" w:rsidRDefault="00067F8C" w:rsidP="00067F8C">
      <w:pPr>
        <w:pStyle w:val="ListParagraph"/>
        <w:rPr>
          <w:b/>
        </w:rPr>
      </w:pPr>
    </w:p>
    <w:p w:rsidR="00B05177" w:rsidRPr="00DA6DC5" w:rsidRDefault="00792EE7" w:rsidP="001D1ED5">
      <w:pPr>
        <w:pStyle w:val="ListParagraph"/>
        <w:numPr>
          <w:ilvl w:val="1"/>
          <w:numId w:val="1"/>
        </w:numPr>
      </w:pPr>
      <w:r w:rsidRPr="00C9354A">
        <w:rPr>
          <w:b/>
        </w:rPr>
        <w:t>President Report</w:t>
      </w:r>
    </w:p>
    <w:p w:rsidR="00EB0737" w:rsidRDefault="00FA5DF4" w:rsidP="00FA5DF4">
      <w:pPr>
        <w:pStyle w:val="ListParagraph"/>
        <w:numPr>
          <w:ilvl w:val="0"/>
          <w:numId w:val="14"/>
        </w:numPr>
      </w:pPr>
      <w:r>
        <w:t xml:space="preserve">President Daywalt attended a WCCCOG meeting along with 11 other municipalities to </w:t>
      </w:r>
      <w:r w:rsidR="00EB0737">
        <w:t>help recognize</w:t>
      </w:r>
      <w:r>
        <w:t xml:space="preserve"> the Brandywine Conservancy Group</w:t>
      </w:r>
      <w:r w:rsidR="00EB0737">
        <w:t>. Their group has helped Modena with several projects and given direction on how to find additional grants</w:t>
      </w:r>
      <w:r w:rsidR="00A13646">
        <w:t>.</w:t>
      </w:r>
    </w:p>
    <w:p w:rsidR="00175F52" w:rsidRDefault="00FA5DF4" w:rsidP="00D42C6C">
      <w:pPr>
        <w:pStyle w:val="ListParagraph"/>
        <w:ind w:left="1530"/>
      </w:pPr>
      <w:r>
        <w:t xml:space="preserve"> Discussion was to work as a group to help </w:t>
      </w:r>
      <w:r w:rsidR="00EB0737">
        <w:t xml:space="preserve">each other </w:t>
      </w:r>
      <w:r>
        <w:t>with Ordinances, solid wa</w:t>
      </w:r>
      <w:r w:rsidR="00EB0737">
        <w:t>s</w:t>
      </w:r>
      <w:r>
        <w:t>te</w:t>
      </w:r>
      <w:r w:rsidR="00EB0737">
        <w:t>, Grants etc.</w:t>
      </w:r>
      <w:r w:rsidR="00D42C6C">
        <w:t xml:space="preserve"> </w:t>
      </w:r>
      <w:r w:rsidR="00EB0737">
        <w:t xml:space="preserve"> In 2020, Borough of Modena will need to </w:t>
      </w:r>
      <w:r w:rsidR="00D42C6C">
        <w:t>designate</w:t>
      </w:r>
      <w:r w:rsidR="00EB0737">
        <w:t xml:space="preserve"> (2) representatives who will be attendin</w:t>
      </w:r>
      <w:r w:rsidR="00D42C6C">
        <w:t>g these meetings as they are scheduled due to quorum not being met regularly at these WCCCOG meetings.</w:t>
      </w:r>
    </w:p>
    <w:p w:rsidR="00D42C6C" w:rsidRDefault="00CB4616" w:rsidP="00D42C6C">
      <w:pPr>
        <w:pStyle w:val="ListParagraph"/>
        <w:numPr>
          <w:ilvl w:val="0"/>
          <w:numId w:val="14"/>
        </w:numPr>
      </w:pPr>
      <w:r>
        <w:t>President Daywalt mentioned that the CRP Grant article was in the Daily Local News paper.</w:t>
      </w:r>
    </w:p>
    <w:p w:rsidR="00CB4616" w:rsidRDefault="00CB4616" w:rsidP="00D42C6C">
      <w:pPr>
        <w:pStyle w:val="ListParagraph"/>
        <w:numPr>
          <w:ilvl w:val="0"/>
          <w:numId w:val="14"/>
        </w:numPr>
      </w:pPr>
      <w:r>
        <w:t>Pre</w:t>
      </w:r>
      <w:r w:rsidR="002C4A32">
        <w:t xml:space="preserve">sident Daywalt spoke with Jeff </w:t>
      </w:r>
      <w:r w:rsidR="000716ED">
        <w:t>Morrison</w:t>
      </w:r>
      <w:r>
        <w:t xml:space="preserve"> (Union St.)  His engineer is putting together designs for a laundry mat for council to review.  President stated that the Borough and codes will work with him on all the inspections due.</w:t>
      </w:r>
    </w:p>
    <w:p w:rsidR="00D42C6C" w:rsidRDefault="00D42C6C" w:rsidP="00D42C6C">
      <w:pPr>
        <w:pStyle w:val="ListParagraph"/>
        <w:ind w:left="1530"/>
      </w:pPr>
    </w:p>
    <w:p w:rsidR="005D67B8" w:rsidRPr="005D67B8" w:rsidRDefault="00792EE7" w:rsidP="00FD4556">
      <w:pPr>
        <w:pStyle w:val="ListParagraph"/>
        <w:numPr>
          <w:ilvl w:val="1"/>
          <w:numId w:val="1"/>
        </w:numPr>
      </w:pPr>
      <w:r w:rsidRPr="00EF1032">
        <w:rPr>
          <w:b/>
        </w:rPr>
        <w:t>Secretary Report</w:t>
      </w:r>
    </w:p>
    <w:p w:rsidR="00175F52" w:rsidRDefault="000B5FA4" w:rsidP="001D1ED5">
      <w:pPr>
        <w:pStyle w:val="ListParagraph"/>
        <w:numPr>
          <w:ilvl w:val="0"/>
          <w:numId w:val="14"/>
        </w:numPr>
      </w:pPr>
      <w:r>
        <w:t>No</w:t>
      </w:r>
      <w:r w:rsidR="00B05177">
        <w:t>thing to</w:t>
      </w:r>
      <w:r w:rsidR="00E92248">
        <w:t xml:space="preserve"> report.</w:t>
      </w:r>
      <w:bookmarkStart w:id="0" w:name="_GoBack"/>
      <w:bookmarkEnd w:id="0"/>
    </w:p>
    <w:p w:rsidR="00646C77" w:rsidRDefault="00646C77" w:rsidP="00FD4556">
      <w:pPr>
        <w:pStyle w:val="ListParagraph"/>
        <w:ind w:left="1170"/>
      </w:pPr>
    </w:p>
    <w:p w:rsidR="00792EE7" w:rsidRDefault="00792EE7" w:rsidP="00A42504">
      <w:pPr>
        <w:pStyle w:val="ListParagraph"/>
        <w:numPr>
          <w:ilvl w:val="1"/>
          <w:numId w:val="1"/>
        </w:numPr>
        <w:rPr>
          <w:b/>
        </w:rPr>
      </w:pPr>
      <w:r w:rsidRPr="00C9354A">
        <w:rPr>
          <w:b/>
        </w:rPr>
        <w:t>Mayor Report</w:t>
      </w:r>
    </w:p>
    <w:p w:rsidR="00B25307" w:rsidRDefault="002C4A32" w:rsidP="00F375C0">
      <w:pPr>
        <w:pStyle w:val="ListParagraph"/>
        <w:numPr>
          <w:ilvl w:val="0"/>
          <w:numId w:val="14"/>
        </w:numPr>
      </w:pPr>
      <w:r>
        <w:t>Is working on a</w:t>
      </w:r>
      <w:r w:rsidR="00B25307">
        <w:t xml:space="preserve"> G</w:t>
      </w:r>
      <w:r>
        <w:t>rant for the Mode House cleaning</w:t>
      </w:r>
      <w:r w:rsidR="00D23A4E">
        <w:t xml:space="preserve"> </w:t>
      </w:r>
      <w:r w:rsidR="00D9459F">
        <w:t>its</w:t>
      </w:r>
      <w:r w:rsidR="00B25307">
        <w:t xml:space="preserve"> surrounding property.</w:t>
      </w:r>
    </w:p>
    <w:p w:rsidR="00B25307" w:rsidRDefault="00B25307" w:rsidP="00F375C0">
      <w:pPr>
        <w:pStyle w:val="ListParagraph"/>
        <w:ind w:left="1530"/>
      </w:pPr>
      <w:r>
        <w:t xml:space="preserve">PECO = $10K </w:t>
      </w:r>
      <w:r w:rsidR="00D23A4E">
        <w:t xml:space="preserve">specifically </w:t>
      </w:r>
      <w:r>
        <w:t xml:space="preserve">for lot </w:t>
      </w:r>
      <w:r w:rsidR="00D23A4E">
        <w:t>property cleaning</w:t>
      </w:r>
      <w:r w:rsidR="00341A00">
        <w:t xml:space="preserve"> only</w:t>
      </w:r>
      <w:r w:rsidR="00DF4C85">
        <w:t xml:space="preserve">. Grant will be </w:t>
      </w:r>
      <w:r w:rsidR="002C4A32">
        <w:t>submitted by October 30, 2019</w:t>
      </w:r>
      <w:r w:rsidR="00DF4C85">
        <w:t>.</w:t>
      </w:r>
    </w:p>
    <w:p w:rsidR="00067F8C" w:rsidRDefault="00067F8C" w:rsidP="00F375C0">
      <w:pPr>
        <w:pStyle w:val="ListParagraph"/>
        <w:ind w:left="1530"/>
      </w:pPr>
    </w:p>
    <w:p w:rsidR="00792EE7" w:rsidRDefault="00DA6DC5" w:rsidP="00A4250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Streets</w:t>
      </w:r>
      <w:r w:rsidR="00792EE7" w:rsidRPr="00C9354A">
        <w:rPr>
          <w:b/>
        </w:rPr>
        <w:t xml:space="preserve"> Report</w:t>
      </w:r>
    </w:p>
    <w:p w:rsidR="00DA6DC5" w:rsidRDefault="00DF4C85" w:rsidP="00DA6DC5">
      <w:pPr>
        <w:pStyle w:val="ListParagraph"/>
        <w:numPr>
          <w:ilvl w:val="0"/>
          <w:numId w:val="14"/>
        </w:numPr>
      </w:pPr>
      <w:r>
        <w:t>Both trucks need inspection by the end of December 2019.</w:t>
      </w:r>
    </w:p>
    <w:p w:rsidR="00E90E41" w:rsidRDefault="00E90E41" w:rsidP="00FD4556">
      <w:pPr>
        <w:pStyle w:val="ListParagraph"/>
        <w:ind w:left="1170"/>
      </w:pPr>
    </w:p>
    <w:p w:rsidR="00B0509F" w:rsidRDefault="00067437" w:rsidP="00A4250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  </w:t>
      </w:r>
      <w:r w:rsidR="00242D5A">
        <w:rPr>
          <w:b/>
        </w:rPr>
        <w:t>Health and Housing</w:t>
      </w:r>
    </w:p>
    <w:p w:rsidR="00242D5A" w:rsidRDefault="0083394B" w:rsidP="00242D5A">
      <w:pPr>
        <w:pStyle w:val="ListParagraph"/>
        <w:numPr>
          <w:ilvl w:val="0"/>
          <w:numId w:val="14"/>
        </w:numPr>
      </w:pPr>
      <w:r>
        <w:t>Trash</w:t>
      </w:r>
      <w:r w:rsidR="00067F8C">
        <w:t xml:space="preserve"> contract with Eagle</w:t>
      </w:r>
      <w:r>
        <w:t xml:space="preserve"> expires December 31, 2019.  Bids will be accepted once the RFP</w:t>
      </w:r>
      <w:r w:rsidR="00067F8C">
        <w:t xml:space="preserve"> is created and posted </w:t>
      </w:r>
      <w:r>
        <w:t>i</w:t>
      </w:r>
      <w:r w:rsidR="00067F8C">
        <w:t>n paper.  Secretary wil</w:t>
      </w:r>
      <w:r>
        <w:t>l talk to Eagle</w:t>
      </w:r>
      <w:r w:rsidR="00067F8C">
        <w:t xml:space="preserve"> into the cost of adding a ‘spring or fall’ bulk day;</w:t>
      </w:r>
      <w:r w:rsidRPr="0083394B">
        <w:t xml:space="preserve"> </w:t>
      </w:r>
      <w:r>
        <w:t>what that additional cost would be and keeping the monthly bulk.</w:t>
      </w:r>
    </w:p>
    <w:p w:rsidR="00792EE7" w:rsidRPr="00242D5A" w:rsidRDefault="00242D5A" w:rsidP="00242D5A">
      <w:pPr>
        <w:ind w:firstLine="720"/>
        <w:rPr>
          <w:b/>
        </w:rPr>
      </w:pPr>
      <w:r>
        <w:rPr>
          <w:b/>
        </w:rPr>
        <w:t xml:space="preserve">   </w:t>
      </w:r>
      <w:r w:rsidRPr="00242D5A">
        <w:rPr>
          <w:b/>
        </w:rPr>
        <w:t xml:space="preserve">7.6 </w:t>
      </w:r>
      <w:r w:rsidR="00067437">
        <w:rPr>
          <w:b/>
        </w:rPr>
        <w:t xml:space="preserve">  </w:t>
      </w:r>
      <w:r w:rsidR="00792EE7" w:rsidRPr="00242D5A">
        <w:rPr>
          <w:b/>
        </w:rPr>
        <w:t>Parks &amp; Recreation</w:t>
      </w:r>
    </w:p>
    <w:p w:rsidR="000D77CC" w:rsidRDefault="007A4A15" w:rsidP="00D47A04">
      <w:pPr>
        <w:pStyle w:val="ListParagraph"/>
        <w:numPr>
          <w:ilvl w:val="0"/>
          <w:numId w:val="14"/>
        </w:numPr>
      </w:pPr>
      <w:r>
        <w:t xml:space="preserve">9/28:  Community day </w:t>
      </w:r>
      <w:r w:rsidR="00067F8C">
        <w:t>was cancelled.</w:t>
      </w:r>
    </w:p>
    <w:p w:rsidR="0083394B" w:rsidRDefault="0083394B" w:rsidP="00D47A04">
      <w:pPr>
        <w:pStyle w:val="ListParagraph"/>
        <w:numPr>
          <w:ilvl w:val="0"/>
          <w:numId w:val="14"/>
        </w:numPr>
      </w:pPr>
      <w:r>
        <w:t>P&amp;R needs sponsorship; requesting $100 from each, please help them find sponsors.</w:t>
      </w:r>
    </w:p>
    <w:p w:rsidR="00067F8C" w:rsidRDefault="00CA719F" w:rsidP="00D47A04">
      <w:pPr>
        <w:pStyle w:val="ListParagraph"/>
        <w:numPr>
          <w:ilvl w:val="0"/>
          <w:numId w:val="14"/>
        </w:numPr>
      </w:pPr>
      <w:r>
        <w:t>President</w:t>
      </w:r>
      <w:r w:rsidR="00067F8C">
        <w:t xml:space="preserve"> Daywalt stated that June 2020 the Borough </w:t>
      </w:r>
      <w:r>
        <w:t xml:space="preserve">will be celebrating its </w:t>
      </w:r>
      <w:r w:rsidR="0083394B">
        <w:t>99</w:t>
      </w:r>
      <w:r w:rsidRPr="00CA719F">
        <w:rPr>
          <w:vertAlign w:val="superscript"/>
        </w:rPr>
        <w:t>th</w:t>
      </w:r>
      <w:r>
        <w:t xml:space="preserve"> birthday.  Details on all the events, TBD.</w:t>
      </w:r>
    </w:p>
    <w:p w:rsidR="00CA719F" w:rsidRDefault="00CA719F" w:rsidP="00D47A04">
      <w:pPr>
        <w:pStyle w:val="ListParagraph"/>
        <w:numPr>
          <w:ilvl w:val="0"/>
          <w:numId w:val="14"/>
        </w:numPr>
      </w:pPr>
      <w:r>
        <w:t>10/26:  Trunk n Treat.  3pm to 6pm then</w:t>
      </w:r>
      <w:r w:rsidR="0083394B">
        <w:t xml:space="preserve"> afterwards </w:t>
      </w:r>
      <w:r>
        <w:t>at Borough Hall park, costume contest, candy, hot dogs, Maggie Moo’s,  along with the final movie night of the year.</w:t>
      </w:r>
    </w:p>
    <w:p w:rsidR="0083394B" w:rsidRDefault="0083394B" w:rsidP="00D47A04">
      <w:pPr>
        <w:pStyle w:val="ListParagraph"/>
        <w:numPr>
          <w:ilvl w:val="0"/>
          <w:numId w:val="14"/>
        </w:numPr>
      </w:pPr>
      <w:r>
        <w:t>12/1:  Festival of Lights: decorate the tree, Santa’s arrival, cookies and juice, carols.</w:t>
      </w:r>
    </w:p>
    <w:p w:rsidR="00792EE7" w:rsidRPr="00302C19" w:rsidRDefault="00067437" w:rsidP="00302C19">
      <w:pPr>
        <w:pStyle w:val="NoSpacing"/>
        <w:rPr>
          <w:b/>
        </w:rPr>
      </w:pPr>
      <w:r w:rsidRPr="00302C19">
        <w:rPr>
          <w:b/>
        </w:rPr>
        <w:t xml:space="preserve">                </w:t>
      </w:r>
      <w:r w:rsidR="00217B8F" w:rsidRPr="00302C19">
        <w:rPr>
          <w:b/>
        </w:rPr>
        <w:t xml:space="preserve">  7.7 Sewer</w:t>
      </w:r>
      <w:r w:rsidR="00792EE7" w:rsidRPr="00302C19">
        <w:rPr>
          <w:b/>
        </w:rPr>
        <w:t xml:space="preserve"> Committee Report</w:t>
      </w:r>
    </w:p>
    <w:p w:rsidR="00310579" w:rsidRDefault="00E92248" w:rsidP="00302C19">
      <w:pPr>
        <w:pStyle w:val="NoSpacing"/>
      </w:pPr>
      <w:r>
        <w:t xml:space="preserve"> </w:t>
      </w:r>
      <w:r w:rsidR="00302C19">
        <w:t>-</w:t>
      </w:r>
      <w:r w:rsidR="00302C19">
        <w:tab/>
      </w:r>
      <w:r w:rsidR="00302C19">
        <w:tab/>
        <w:t xml:space="preserve">- </w:t>
      </w:r>
      <w:r w:rsidR="00E90E41">
        <w:t>Report submitted.  C</w:t>
      </w:r>
      <w:r w:rsidR="00310579">
        <w:t>omments</w:t>
      </w:r>
      <w:r w:rsidR="00E90E41">
        <w:t xml:space="preserve"> made earlier in meeting</w:t>
      </w:r>
      <w:r w:rsidR="00310579">
        <w:t>.</w:t>
      </w:r>
      <w:r w:rsidR="00302C19">
        <w:t xml:space="preserve"> </w:t>
      </w:r>
    </w:p>
    <w:p w:rsidR="00310579" w:rsidRDefault="00310579" w:rsidP="00310579">
      <w:pPr>
        <w:pStyle w:val="ListParagraph"/>
        <w:ind w:left="1440"/>
      </w:pPr>
    </w:p>
    <w:p w:rsidR="00EA3E97" w:rsidRPr="003E440E" w:rsidRDefault="00217B8F" w:rsidP="00217B8F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 xml:space="preserve"> </w:t>
      </w:r>
      <w:r w:rsidR="00EA3E97" w:rsidRPr="003E440E">
        <w:rPr>
          <w:b/>
        </w:rPr>
        <w:t>Historical Committee</w:t>
      </w:r>
      <w:r w:rsidR="0001596F" w:rsidRPr="003E440E">
        <w:rPr>
          <w:b/>
        </w:rPr>
        <w:t xml:space="preserve"> </w:t>
      </w:r>
    </w:p>
    <w:p w:rsidR="00D8749E" w:rsidRDefault="00217B8F" w:rsidP="0008106F">
      <w:pPr>
        <w:pStyle w:val="ListParagraph"/>
        <w:numPr>
          <w:ilvl w:val="0"/>
          <w:numId w:val="12"/>
        </w:numPr>
      </w:pPr>
      <w:r>
        <w:t xml:space="preserve"> </w:t>
      </w:r>
      <w:r w:rsidR="003E440E">
        <w:t xml:space="preserve">Mr. Graves spoke.  There was a meeting </w:t>
      </w:r>
      <w:r w:rsidR="00193458">
        <w:t>on Wednesday October 9</w:t>
      </w:r>
      <w:r w:rsidR="00193458" w:rsidRPr="00193458">
        <w:rPr>
          <w:vertAlign w:val="superscript"/>
        </w:rPr>
        <w:t>th</w:t>
      </w:r>
      <w:r w:rsidR="00193458">
        <w:t xml:space="preserve"> with the Friends of the Mode House.  A lot of discussion, direct questions to him.</w:t>
      </w:r>
    </w:p>
    <w:p w:rsidR="00C719A2" w:rsidRDefault="00C719A2" w:rsidP="00217B8F">
      <w:pPr>
        <w:pStyle w:val="NoSpacing"/>
        <w:numPr>
          <w:ilvl w:val="1"/>
          <w:numId w:val="20"/>
        </w:numPr>
        <w:rPr>
          <w:b/>
        </w:rPr>
      </w:pPr>
      <w:r w:rsidRPr="00956601">
        <w:rPr>
          <w:b/>
        </w:rPr>
        <w:t>Planning/Zoning Committee</w:t>
      </w:r>
    </w:p>
    <w:p w:rsidR="000D77CC" w:rsidRDefault="00193458" w:rsidP="000D77CC">
      <w:pPr>
        <w:pStyle w:val="ListParagraph"/>
        <w:numPr>
          <w:ilvl w:val="0"/>
          <w:numId w:val="12"/>
        </w:numPr>
      </w:pPr>
      <w:r>
        <w:t>President Daywalt is requesting a work session to discuss 2020 Ordinances and updating the fee schedule.  Date TBD.</w:t>
      </w:r>
    </w:p>
    <w:p w:rsidR="0010742E" w:rsidRDefault="0010742E" w:rsidP="0010742E">
      <w:pPr>
        <w:pStyle w:val="ListParagraph"/>
        <w:ind w:left="1440"/>
      </w:pPr>
    </w:p>
    <w:p w:rsidR="00F238EF" w:rsidRDefault="00F238EF" w:rsidP="00217B8F">
      <w:pPr>
        <w:pStyle w:val="ListParagraph"/>
        <w:numPr>
          <w:ilvl w:val="1"/>
          <w:numId w:val="20"/>
        </w:numPr>
        <w:rPr>
          <w:b/>
        </w:rPr>
      </w:pPr>
      <w:r w:rsidRPr="00F238EF">
        <w:rPr>
          <w:b/>
        </w:rPr>
        <w:t xml:space="preserve">Civil Service Committee </w:t>
      </w:r>
    </w:p>
    <w:p w:rsidR="00F238EF" w:rsidRPr="00193458" w:rsidRDefault="00217B8F" w:rsidP="00F238EF">
      <w:pPr>
        <w:pStyle w:val="ListParagraph"/>
        <w:numPr>
          <w:ilvl w:val="0"/>
          <w:numId w:val="12"/>
        </w:numPr>
        <w:rPr>
          <w:b/>
        </w:rPr>
      </w:pPr>
      <w:r>
        <w:t xml:space="preserve"> Police contract </w:t>
      </w:r>
      <w:r w:rsidR="00B0509F">
        <w:t>expires December 2019.</w:t>
      </w:r>
      <w:r>
        <w:t xml:space="preserve">  Chief stated ‘</w:t>
      </w:r>
      <w:r w:rsidR="00692300">
        <w:t>still negotiating</w:t>
      </w:r>
      <w:r>
        <w:t>’.</w:t>
      </w:r>
    </w:p>
    <w:p w:rsidR="00193458" w:rsidRPr="00646C77" w:rsidRDefault="00193458" w:rsidP="00F238EF">
      <w:pPr>
        <w:pStyle w:val="ListParagraph"/>
        <w:numPr>
          <w:ilvl w:val="0"/>
          <w:numId w:val="12"/>
        </w:numPr>
        <w:rPr>
          <w:b/>
        </w:rPr>
      </w:pPr>
      <w:r>
        <w:t>East Fallowfield prepared a proposal for 24 hour Polices services.</w:t>
      </w:r>
    </w:p>
    <w:p w:rsidR="00646C77" w:rsidRDefault="00646C77" w:rsidP="00646C77">
      <w:pPr>
        <w:rPr>
          <w:b/>
        </w:rPr>
      </w:pPr>
    </w:p>
    <w:p w:rsidR="00792EE7" w:rsidRPr="00302C19" w:rsidRDefault="00A872C6" w:rsidP="00302C19">
      <w:pPr>
        <w:pStyle w:val="NoSpacing"/>
      </w:pPr>
      <w:r w:rsidRPr="00302C19">
        <w:rPr>
          <w:b/>
        </w:rPr>
        <w:t xml:space="preserve">      </w:t>
      </w:r>
      <w:r w:rsidR="00302C19">
        <w:rPr>
          <w:b/>
        </w:rPr>
        <w:t xml:space="preserve"> </w:t>
      </w:r>
      <w:r w:rsidR="00956601" w:rsidRPr="00302C19">
        <w:rPr>
          <w:b/>
        </w:rPr>
        <w:t xml:space="preserve">   </w:t>
      </w:r>
      <w:r w:rsidR="003E56AA" w:rsidRPr="00302C19">
        <w:rPr>
          <w:b/>
        </w:rPr>
        <w:t>8.</w:t>
      </w:r>
      <w:r w:rsidR="00956601">
        <w:t xml:space="preserve">  </w:t>
      </w:r>
      <w:r w:rsidR="008A6D8F">
        <w:t xml:space="preserve"> </w:t>
      </w:r>
      <w:r w:rsidR="00256DD9">
        <w:t xml:space="preserve"> </w:t>
      </w:r>
      <w:r w:rsidR="00792EE7" w:rsidRPr="00302C19">
        <w:rPr>
          <w:b/>
        </w:rPr>
        <w:t>Unfinished Business</w:t>
      </w:r>
    </w:p>
    <w:p w:rsidR="00F375C0" w:rsidRDefault="00F238EF" w:rsidP="00193458">
      <w:pPr>
        <w:pStyle w:val="NoSpacing"/>
        <w:ind w:left="1440" w:hanging="330"/>
      </w:pPr>
      <w:r w:rsidRPr="00302C19">
        <w:t xml:space="preserve">- </w:t>
      </w:r>
      <w:r w:rsidR="0010742E" w:rsidRPr="00302C19">
        <w:tab/>
      </w:r>
      <w:r w:rsidR="00692300" w:rsidRPr="00302C19">
        <w:t xml:space="preserve"> </w:t>
      </w:r>
      <w:r w:rsidR="00193458">
        <w:t xml:space="preserve"> Alex Gilfillan offered a bid of $1</w:t>
      </w:r>
      <w:r w:rsidR="00A23BA7">
        <w:t>,</w:t>
      </w:r>
      <w:r w:rsidR="00193458">
        <w:t>275.00 for the Lloyd property. Council member Blaise    motioned to accep</w:t>
      </w:r>
      <w:r w:rsidR="00D9459F">
        <w:t>t his bid, council member Beau seconded</w:t>
      </w:r>
      <w:r w:rsidR="00193458">
        <w:t>, all agree, motion carried.</w:t>
      </w:r>
    </w:p>
    <w:p w:rsidR="00A23BA7" w:rsidRDefault="00A23BA7" w:rsidP="00193458">
      <w:pPr>
        <w:pStyle w:val="NoSpacing"/>
        <w:ind w:left="1440" w:hanging="330"/>
      </w:pPr>
      <w:r>
        <w:t>-      Council member Beau recommended security cameras from Lowes.  There are 8 of them for the cost of $1,249.00.  President will consult with Treasure to find out the amount she allotted; tabled until November.</w:t>
      </w:r>
    </w:p>
    <w:p w:rsidR="00F375C0" w:rsidRDefault="00F375C0" w:rsidP="00F375C0">
      <w:pPr>
        <w:pStyle w:val="NoSpacing"/>
      </w:pPr>
    </w:p>
    <w:p w:rsidR="00F375C0" w:rsidRDefault="00F375C0" w:rsidP="00F375C0">
      <w:pPr>
        <w:pStyle w:val="NoSpacing"/>
      </w:pPr>
    </w:p>
    <w:p w:rsidR="00692300" w:rsidRDefault="00005E22" w:rsidP="00005E22">
      <w:pPr>
        <w:pStyle w:val="NoSpacing"/>
        <w:numPr>
          <w:ilvl w:val="0"/>
          <w:numId w:val="12"/>
        </w:numPr>
        <w:rPr>
          <w:b/>
        </w:rPr>
      </w:pPr>
      <w:r w:rsidRPr="00005E22">
        <w:rPr>
          <w:b/>
        </w:rPr>
        <w:t>Bridge Project Update:</w:t>
      </w:r>
    </w:p>
    <w:p w:rsidR="00005E22" w:rsidRPr="00005E22" w:rsidRDefault="00005E22" w:rsidP="00692300">
      <w:pPr>
        <w:pStyle w:val="NoSpacing"/>
        <w:ind w:left="1440"/>
      </w:pPr>
      <w:r>
        <w:t>Ground breaking will be the week of October 14</w:t>
      </w:r>
      <w:r w:rsidRPr="00005E22">
        <w:rPr>
          <w:vertAlign w:val="superscript"/>
        </w:rPr>
        <w:t>th</w:t>
      </w:r>
      <w:r>
        <w:t>.  The county will come by and take photos sometime soon.  President Daywalt will have a meeting on October 8</w:t>
      </w:r>
      <w:r w:rsidRPr="00005E22">
        <w:rPr>
          <w:vertAlign w:val="superscript"/>
        </w:rPr>
        <w:t>th</w:t>
      </w:r>
      <w:r>
        <w:t xml:space="preserve"> at 9 am with Joe Scott to discuss adding speed bumps, park markings, sidewalks and a parking area near the creek, along with the school bus stop to be moved in</w:t>
      </w:r>
      <w:r w:rsidR="00B45738">
        <w:t xml:space="preserve"> </w:t>
      </w:r>
      <w:r>
        <w:t xml:space="preserve">front of the </w:t>
      </w:r>
      <w:r>
        <w:lastRenderedPageBreak/>
        <w:t xml:space="preserve">apartments instead of </w:t>
      </w:r>
      <w:r w:rsidR="00B45738">
        <w:t xml:space="preserve">its </w:t>
      </w:r>
      <w:r>
        <w:t>current location.  At the far end of S. Brandywine the 5 residents there are on East Fallowfield property, they would need to approve the black topping extended down to them.</w:t>
      </w:r>
    </w:p>
    <w:p w:rsidR="00005E22" w:rsidRPr="00005E22" w:rsidRDefault="00005E22" w:rsidP="00692300">
      <w:pPr>
        <w:pStyle w:val="NoSpacing"/>
        <w:ind w:left="1440"/>
        <w:rPr>
          <w:b/>
        </w:rPr>
      </w:pPr>
    </w:p>
    <w:p w:rsidR="00792EE7" w:rsidRDefault="00792EE7" w:rsidP="003E56AA">
      <w:pPr>
        <w:pStyle w:val="NoSpacing"/>
        <w:numPr>
          <w:ilvl w:val="0"/>
          <w:numId w:val="15"/>
        </w:numPr>
        <w:rPr>
          <w:b/>
        </w:rPr>
      </w:pPr>
      <w:r w:rsidRPr="00C9354A">
        <w:rPr>
          <w:b/>
        </w:rPr>
        <w:t>New Business</w:t>
      </w:r>
    </w:p>
    <w:p w:rsidR="00F375C0" w:rsidRDefault="00A23BA7" w:rsidP="00A23BA7">
      <w:pPr>
        <w:pStyle w:val="NoSpacing"/>
        <w:numPr>
          <w:ilvl w:val="0"/>
          <w:numId w:val="12"/>
        </w:numPr>
      </w:pPr>
      <w:r>
        <w:t>Borough will apply for a Citadel loan for $50,000.00</w:t>
      </w:r>
      <w:r w:rsidR="00894864">
        <w:t xml:space="preserve"> upon the fully executed a</w:t>
      </w:r>
      <w:r>
        <w:t>greement of Sale of Real Estate between 4 brothers Empire and the Borough of Modena</w:t>
      </w:r>
      <w:r w:rsidR="00894864">
        <w:t>. Once the changes are made on the document by</w:t>
      </w:r>
      <w:r>
        <w:t xml:space="preserve"> Hud’s</w:t>
      </w:r>
      <w:r w:rsidR="00894864">
        <w:t xml:space="preserve"> office, </w:t>
      </w:r>
      <w:r w:rsidR="00B45738">
        <w:t xml:space="preserve">signed by Council President, </w:t>
      </w:r>
      <w:r w:rsidR="00894864">
        <w:t>Secretary</w:t>
      </w:r>
      <w:r w:rsidR="00B45738">
        <w:t xml:space="preserve"> and Tony Refaat of 4 Brothers</w:t>
      </w:r>
      <w:r w:rsidR="00894864">
        <w:t xml:space="preserve">, Deb will take docs to Citadel to start the process of the loan. </w:t>
      </w:r>
      <w:r>
        <w:t xml:space="preserve"> Council member Liz motioned to accept the application for a loan with Citadel, </w:t>
      </w:r>
      <w:r w:rsidR="00894864">
        <w:t xml:space="preserve">have Hud make the changes accordingly, </w:t>
      </w:r>
      <w:r w:rsidR="00D9459F">
        <w:t>and then</w:t>
      </w:r>
      <w:r w:rsidR="00894864">
        <w:t xml:space="preserve"> </w:t>
      </w:r>
      <w:r>
        <w:t xml:space="preserve">council member Beau </w:t>
      </w:r>
      <w:r w:rsidR="00D9459F">
        <w:t>seconded</w:t>
      </w:r>
      <w:r>
        <w:t xml:space="preserve">, all </w:t>
      </w:r>
      <w:r w:rsidR="000716ED">
        <w:t>agree</w:t>
      </w:r>
      <w:r>
        <w:t>, motion carried.</w:t>
      </w:r>
    </w:p>
    <w:p w:rsidR="00894864" w:rsidRDefault="00894864" w:rsidP="00A23BA7">
      <w:pPr>
        <w:pStyle w:val="NoSpacing"/>
        <w:numPr>
          <w:ilvl w:val="0"/>
          <w:numId w:val="12"/>
        </w:numPr>
      </w:pPr>
      <w:r>
        <w:t>2018 Mallie Audit – DECD; final.</w:t>
      </w:r>
    </w:p>
    <w:p w:rsidR="00F375C0" w:rsidRDefault="00F375C0" w:rsidP="00F375C0">
      <w:pPr>
        <w:pStyle w:val="NoSpacing"/>
      </w:pPr>
    </w:p>
    <w:p w:rsidR="00F375C0" w:rsidRPr="00692300" w:rsidRDefault="00F375C0" w:rsidP="00F375C0">
      <w:pPr>
        <w:pStyle w:val="NoSpacing"/>
      </w:pPr>
    </w:p>
    <w:p w:rsidR="00692300" w:rsidRDefault="00692300" w:rsidP="00692300">
      <w:pPr>
        <w:pStyle w:val="NoSpacing"/>
        <w:ind w:left="1440"/>
        <w:rPr>
          <w:b/>
        </w:rPr>
      </w:pPr>
    </w:p>
    <w:p w:rsidR="00792EE7" w:rsidRDefault="00256DD9" w:rsidP="008A6D8F">
      <w:pPr>
        <w:pStyle w:val="NoSpacing"/>
        <w:rPr>
          <w:b/>
        </w:rPr>
      </w:pPr>
      <w:r>
        <w:t xml:space="preserve">  </w:t>
      </w:r>
      <w:r w:rsidR="00E66B28">
        <w:t xml:space="preserve"> </w:t>
      </w:r>
      <w:r>
        <w:t xml:space="preserve">   </w:t>
      </w:r>
      <w:r w:rsidR="001B10E8">
        <w:rPr>
          <w:b/>
        </w:rPr>
        <w:t>Meeting Adjour</w:t>
      </w:r>
      <w:r w:rsidR="001B10E8" w:rsidRPr="00C9354A">
        <w:rPr>
          <w:b/>
        </w:rPr>
        <w:t>ned</w:t>
      </w:r>
    </w:p>
    <w:p w:rsidR="008A6D8F" w:rsidRDefault="008A6D8F" w:rsidP="00B0509F">
      <w:pPr>
        <w:pStyle w:val="NoSpacing"/>
        <w:numPr>
          <w:ilvl w:val="0"/>
          <w:numId w:val="12"/>
        </w:numPr>
      </w:pPr>
      <w:r>
        <w:t xml:space="preserve"> </w:t>
      </w:r>
      <w:r w:rsidR="00692300">
        <w:t xml:space="preserve">President </w:t>
      </w:r>
      <w:r w:rsidR="009C2865">
        <w:t xml:space="preserve">Daywalt </w:t>
      </w:r>
      <w:r w:rsidR="009C2865" w:rsidRPr="008A6D8F">
        <w:t>motioned</w:t>
      </w:r>
      <w:r w:rsidRPr="008A6D8F">
        <w:t xml:space="preserve"> to end</w:t>
      </w:r>
      <w:r w:rsidR="00692300">
        <w:t xml:space="preserve"> monthly council meeting at 9:00 pm, </w:t>
      </w:r>
      <w:r w:rsidR="0013337C">
        <w:t xml:space="preserve">council member </w:t>
      </w:r>
      <w:r w:rsidR="00692300">
        <w:t>Nicole</w:t>
      </w:r>
      <w:r w:rsidR="00D9459F">
        <w:t xml:space="preserve"> seconded</w:t>
      </w:r>
      <w:r w:rsidR="0013337C">
        <w:t>, all agree, motion carried.</w:t>
      </w:r>
    </w:p>
    <w:p w:rsidR="00B0509F" w:rsidRDefault="00692300" w:rsidP="00692300">
      <w:pPr>
        <w:pStyle w:val="NoSpacing"/>
      </w:pPr>
      <w:r>
        <w:t xml:space="preserve">     </w:t>
      </w:r>
      <w:r w:rsidR="00B0509F">
        <w:t xml:space="preserve"> </w:t>
      </w:r>
    </w:p>
    <w:p w:rsidR="00F375C0" w:rsidRDefault="00F375C0" w:rsidP="00692300">
      <w:pPr>
        <w:pStyle w:val="NoSpacing"/>
      </w:pPr>
    </w:p>
    <w:p w:rsidR="00F375C0" w:rsidRDefault="00F375C0" w:rsidP="00692300">
      <w:pPr>
        <w:pStyle w:val="NoSpacing"/>
      </w:pPr>
    </w:p>
    <w:p w:rsidR="008A6D8F" w:rsidRDefault="00256DD9" w:rsidP="008A6D8F">
      <w:pPr>
        <w:pStyle w:val="NoSpacing"/>
      </w:pPr>
      <w:r>
        <w:rPr>
          <w:b/>
        </w:rPr>
        <w:t xml:space="preserve">     </w:t>
      </w:r>
      <w:r w:rsidR="00AF0C4F" w:rsidRPr="00C9354A">
        <w:rPr>
          <w:b/>
        </w:rPr>
        <w:t>Next Council Meeting</w:t>
      </w:r>
      <w:r w:rsidR="000716ED">
        <w:t>:  November 4</w:t>
      </w:r>
      <w:r w:rsidR="00D77C7E" w:rsidRPr="00D77C7E">
        <w:rPr>
          <w:vertAlign w:val="superscript"/>
        </w:rPr>
        <w:t>th</w:t>
      </w:r>
      <w:r w:rsidR="00D77C7E">
        <w:t>, 2019 @ 7:00 pm</w:t>
      </w:r>
    </w:p>
    <w:p w:rsidR="00D77C7E" w:rsidRDefault="00D77C7E" w:rsidP="008A6D8F">
      <w:pPr>
        <w:pStyle w:val="NoSpacing"/>
      </w:pPr>
    </w:p>
    <w:p w:rsidR="00AF0C4F" w:rsidRDefault="00F375C0" w:rsidP="008A6D8F">
      <w:pPr>
        <w:pStyle w:val="NoSpacing"/>
        <w:rPr>
          <w:b/>
        </w:rPr>
      </w:pPr>
      <w:r>
        <w:rPr>
          <w:b/>
        </w:rPr>
        <w:t xml:space="preserve"> </w:t>
      </w:r>
      <w:r w:rsidR="00E01F9B">
        <w:rPr>
          <w:b/>
        </w:rPr>
        <w:t xml:space="preserve">   </w:t>
      </w:r>
      <w:r w:rsidR="008E76AE">
        <w:rPr>
          <w:b/>
        </w:rPr>
        <w:t xml:space="preserve"> </w:t>
      </w:r>
      <w:r w:rsidR="00AF0C4F" w:rsidRPr="00C9354A">
        <w:rPr>
          <w:b/>
        </w:rPr>
        <w:t>President:</w:t>
      </w:r>
    </w:p>
    <w:p w:rsidR="005D67B8" w:rsidRPr="00C9354A" w:rsidRDefault="005D67B8" w:rsidP="008A6D8F">
      <w:pPr>
        <w:pStyle w:val="NoSpacing"/>
        <w:rPr>
          <w:b/>
        </w:rPr>
      </w:pPr>
    </w:p>
    <w:p w:rsidR="00AF0C4F" w:rsidRDefault="00E01F9B" w:rsidP="008A6D8F">
      <w:pPr>
        <w:pStyle w:val="NoSpacing"/>
        <w:rPr>
          <w:b/>
        </w:rPr>
      </w:pPr>
      <w:r>
        <w:rPr>
          <w:b/>
        </w:rPr>
        <w:t xml:space="preserve">     </w:t>
      </w:r>
      <w:r w:rsidR="00AF0C4F" w:rsidRPr="00C9354A">
        <w:rPr>
          <w:b/>
        </w:rPr>
        <w:t>Secretary:</w:t>
      </w:r>
    </w:p>
    <w:p w:rsidR="005D67B8" w:rsidRPr="00C9354A" w:rsidRDefault="005D67B8" w:rsidP="008A6D8F">
      <w:pPr>
        <w:pStyle w:val="NoSpacing"/>
      </w:pPr>
    </w:p>
    <w:p w:rsidR="00AF0C4F" w:rsidRPr="00C9354A" w:rsidRDefault="001B10E8" w:rsidP="008A6D8F">
      <w:pPr>
        <w:pStyle w:val="NoSpacing"/>
        <w:rPr>
          <w:b/>
        </w:rPr>
      </w:pPr>
      <w:r>
        <w:rPr>
          <w:b/>
        </w:rPr>
        <w:t xml:space="preserve"> </w:t>
      </w:r>
      <w:r w:rsidR="00E01F9B">
        <w:rPr>
          <w:b/>
        </w:rPr>
        <w:t xml:space="preserve">    </w:t>
      </w:r>
      <w:r w:rsidR="00AF0C4F" w:rsidRPr="00C9354A">
        <w:rPr>
          <w:b/>
        </w:rPr>
        <w:t>Date:</w:t>
      </w:r>
    </w:p>
    <w:sectPr w:rsidR="00AF0C4F" w:rsidRPr="00C9354A" w:rsidSect="009C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B4"/>
    <w:multiLevelType w:val="hybridMultilevel"/>
    <w:tmpl w:val="DD8E30EE"/>
    <w:lvl w:ilvl="0" w:tplc="F34A236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C3525"/>
    <w:multiLevelType w:val="multilevel"/>
    <w:tmpl w:val="252C6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13000DE0"/>
    <w:multiLevelType w:val="hybridMultilevel"/>
    <w:tmpl w:val="4C467CD8"/>
    <w:lvl w:ilvl="0" w:tplc="4BE8876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B74B5"/>
    <w:multiLevelType w:val="hybridMultilevel"/>
    <w:tmpl w:val="7E98EF30"/>
    <w:lvl w:ilvl="0" w:tplc="F04C294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BEC5350"/>
    <w:multiLevelType w:val="hybridMultilevel"/>
    <w:tmpl w:val="46A0BD90"/>
    <w:lvl w:ilvl="0" w:tplc="34EEFEC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0187F95"/>
    <w:multiLevelType w:val="hybridMultilevel"/>
    <w:tmpl w:val="D0B8D822"/>
    <w:lvl w:ilvl="0" w:tplc="113EF6A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40E40"/>
    <w:multiLevelType w:val="multilevel"/>
    <w:tmpl w:val="1950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7FD5618"/>
    <w:multiLevelType w:val="hybridMultilevel"/>
    <w:tmpl w:val="B2F04D20"/>
    <w:lvl w:ilvl="0" w:tplc="BED815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16723"/>
    <w:multiLevelType w:val="hybridMultilevel"/>
    <w:tmpl w:val="26C83A00"/>
    <w:lvl w:ilvl="0" w:tplc="A4249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46D32"/>
    <w:multiLevelType w:val="hybridMultilevel"/>
    <w:tmpl w:val="3DCE96E2"/>
    <w:lvl w:ilvl="0" w:tplc="E886F692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3ED5A74"/>
    <w:multiLevelType w:val="hybridMultilevel"/>
    <w:tmpl w:val="B7304ED4"/>
    <w:lvl w:ilvl="0" w:tplc="0E5676C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95068BF"/>
    <w:multiLevelType w:val="multilevel"/>
    <w:tmpl w:val="4AD2B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3A0AE4"/>
    <w:multiLevelType w:val="hybridMultilevel"/>
    <w:tmpl w:val="282EF6A8"/>
    <w:lvl w:ilvl="0" w:tplc="2648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82E6A"/>
    <w:multiLevelType w:val="hybridMultilevel"/>
    <w:tmpl w:val="B9A20776"/>
    <w:lvl w:ilvl="0" w:tplc="E79A9084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42995"/>
    <w:multiLevelType w:val="hybridMultilevel"/>
    <w:tmpl w:val="A45845AC"/>
    <w:lvl w:ilvl="0" w:tplc="DD4ADED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1762DA"/>
    <w:multiLevelType w:val="multilevel"/>
    <w:tmpl w:val="1F56A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6">
    <w:nsid w:val="70AC38C9"/>
    <w:multiLevelType w:val="hybridMultilevel"/>
    <w:tmpl w:val="C93815B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9281E"/>
    <w:multiLevelType w:val="hybridMultilevel"/>
    <w:tmpl w:val="DD00E67C"/>
    <w:lvl w:ilvl="0" w:tplc="5B5AE6E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245147"/>
    <w:multiLevelType w:val="hybridMultilevel"/>
    <w:tmpl w:val="9F98F310"/>
    <w:lvl w:ilvl="0" w:tplc="40F088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9548E9"/>
    <w:multiLevelType w:val="hybridMultilevel"/>
    <w:tmpl w:val="1E54F7D8"/>
    <w:lvl w:ilvl="0" w:tplc="8438DB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EE7"/>
    <w:rsid w:val="00001570"/>
    <w:rsid w:val="00001797"/>
    <w:rsid w:val="00005E22"/>
    <w:rsid w:val="00007EF3"/>
    <w:rsid w:val="0001596F"/>
    <w:rsid w:val="00026914"/>
    <w:rsid w:val="00031183"/>
    <w:rsid w:val="00067437"/>
    <w:rsid w:val="00067F8C"/>
    <w:rsid w:val="000716ED"/>
    <w:rsid w:val="0007470D"/>
    <w:rsid w:val="000778C1"/>
    <w:rsid w:val="0008106F"/>
    <w:rsid w:val="00087CBC"/>
    <w:rsid w:val="000B5FA4"/>
    <w:rsid w:val="000D0AA2"/>
    <w:rsid w:val="000D43A5"/>
    <w:rsid w:val="000D77CC"/>
    <w:rsid w:val="000E668C"/>
    <w:rsid w:val="000F7BFF"/>
    <w:rsid w:val="0010742E"/>
    <w:rsid w:val="0013337C"/>
    <w:rsid w:val="001403CD"/>
    <w:rsid w:val="00175F52"/>
    <w:rsid w:val="00193458"/>
    <w:rsid w:val="001A38D6"/>
    <w:rsid w:val="001B10E8"/>
    <w:rsid w:val="001B2121"/>
    <w:rsid w:val="001B4A7B"/>
    <w:rsid w:val="001D1ED5"/>
    <w:rsid w:val="001E1DFA"/>
    <w:rsid w:val="001E7628"/>
    <w:rsid w:val="001F7AB7"/>
    <w:rsid w:val="002032FB"/>
    <w:rsid w:val="00207DBD"/>
    <w:rsid w:val="002124CF"/>
    <w:rsid w:val="00216A07"/>
    <w:rsid w:val="00217B8F"/>
    <w:rsid w:val="00242623"/>
    <w:rsid w:val="00242D5A"/>
    <w:rsid w:val="00255F1B"/>
    <w:rsid w:val="00256DD9"/>
    <w:rsid w:val="00257893"/>
    <w:rsid w:val="00265886"/>
    <w:rsid w:val="00270A7E"/>
    <w:rsid w:val="002748EF"/>
    <w:rsid w:val="0029219A"/>
    <w:rsid w:val="002A380C"/>
    <w:rsid w:val="002C4A32"/>
    <w:rsid w:val="002E4572"/>
    <w:rsid w:val="00302C19"/>
    <w:rsid w:val="00310579"/>
    <w:rsid w:val="00341A00"/>
    <w:rsid w:val="00352FBA"/>
    <w:rsid w:val="003715D3"/>
    <w:rsid w:val="003947FF"/>
    <w:rsid w:val="003A3F66"/>
    <w:rsid w:val="003B3A6C"/>
    <w:rsid w:val="003B50EF"/>
    <w:rsid w:val="003C41CD"/>
    <w:rsid w:val="003D71CF"/>
    <w:rsid w:val="003E440E"/>
    <w:rsid w:val="003E56AA"/>
    <w:rsid w:val="003F6A7E"/>
    <w:rsid w:val="004151C1"/>
    <w:rsid w:val="00437D76"/>
    <w:rsid w:val="00465F39"/>
    <w:rsid w:val="00474B25"/>
    <w:rsid w:val="004A12B7"/>
    <w:rsid w:val="004B0686"/>
    <w:rsid w:val="004D269A"/>
    <w:rsid w:val="004E441F"/>
    <w:rsid w:val="005207B6"/>
    <w:rsid w:val="00525F0C"/>
    <w:rsid w:val="00584D86"/>
    <w:rsid w:val="00590798"/>
    <w:rsid w:val="005955D2"/>
    <w:rsid w:val="00596EB6"/>
    <w:rsid w:val="005A2FC3"/>
    <w:rsid w:val="005C48DC"/>
    <w:rsid w:val="005D0C40"/>
    <w:rsid w:val="005D58EC"/>
    <w:rsid w:val="005D67B8"/>
    <w:rsid w:val="005F019A"/>
    <w:rsid w:val="005F3261"/>
    <w:rsid w:val="00620F62"/>
    <w:rsid w:val="00646C77"/>
    <w:rsid w:val="00663DFA"/>
    <w:rsid w:val="00682C72"/>
    <w:rsid w:val="00692300"/>
    <w:rsid w:val="00696AB5"/>
    <w:rsid w:val="006A1764"/>
    <w:rsid w:val="006A7B4C"/>
    <w:rsid w:val="006B3399"/>
    <w:rsid w:val="006E46A8"/>
    <w:rsid w:val="007623D0"/>
    <w:rsid w:val="0077254F"/>
    <w:rsid w:val="00782275"/>
    <w:rsid w:val="00792EE7"/>
    <w:rsid w:val="00797B0A"/>
    <w:rsid w:val="007A4A15"/>
    <w:rsid w:val="00813A6C"/>
    <w:rsid w:val="0083394B"/>
    <w:rsid w:val="0085193F"/>
    <w:rsid w:val="0088418A"/>
    <w:rsid w:val="008841FA"/>
    <w:rsid w:val="00894864"/>
    <w:rsid w:val="008A6D8F"/>
    <w:rsid w:val="008C3CCC"/>
    <w:rsid w:val="008D3065"/>
    <w:rsid w:val="008E76AE"/>
    <w:rsid w:val="008F7725"/>
    <w:rsid w:val="00905BC4"/>
    <w:rsid w:val="00911D50"/>
    <w:rsid w:val="00951AD9"/>
    <w:rsid w:val="00953990"/>
    <w:rsid w:val="00956601"/>
    <w:rsid w:val="009A472A"/>
    <w:rsid w:val="009B2492"/>
    <w:rsid w:val="009C2865"/>
    <w:rsid w:val="009C47CD"/>
    <w:rsid w:val="009C5C03"/>
    <w:rsid w:val="009C6163"/>
    <w:rsid w:val="009D523C"/>
    <w:rsid w:val="009E7DD4"/>
    <w:rsid w:val="009F2922"/>
    <w:rsid w:val="009F341B"/>
    <w:rsid w:val="00A13646"/>
    <w:rsid w:val="00A23BA7"/>
    <w:rsid w:val="00A270B6"/>
    <w:rsid w:val="00A33596"/>
    <w:rsid w:val="00A36E70"/>
    <w:rsid w:val="00A420ED"/>
    <w:rsid w:val="00A42504"/>
    <w:rsid w:val="00A53A10"/>
    <w:rsid w:val="00A65E35"/>
    <w:rsid w:val="00A872C6"/>
    <w:rsid w:val="00A95D76"/>
    <w:rsid w:val="00AD0B7D"/>
    <w:rsid w:val="00AD2A99"/>
    <w:rsid w:val="00AD3AA4"/>
    <w:rsid w:val="00AF0C4F"/>
    <w:rsid w:val="00B0509F"/>
    <w:rsid w:val="00B05177"/>
    <w:rsid w:val="00B25307"/>
    <w:rsid w:val="00B41533"/>
    <w:rsid w:val="00B45738"/>
    <w:rsid w:val="00B7368B"/>
    <w:rsid w:val="00B77128"/>
    <w:rsid w:val="00BA7076"/>
    <w:rsid w:val="00BB12CF"/>
    <w:rsid w:val="00BD4699"/>
    <w:rsid w:val="00BE1AFA"/>
    <w:rsid w:val="00C06B25"/>
    <w:rsid w:val="00C219B5"/>
    <w:rsid w:val="00C7059C"/>
    <w:rsid w:val="00C719A2"/>
    <w:rsid w:val="00C74621"/>
    <w:rsid w:val="00C90A83"/>
    <w:rsid w:val="00C9354A"/>
    <w:rsid w:val="00CA3854"/>
    <w:rsid w:val="00CA719F"/>
    <w:rsid w:val="00CB4616"/>
    <w:rsid w:val="00CB6B74"/>
    <w:rsid w:val="00CC3D3D"/>
    <w:rsid w:val="00CD6397"/>
    <w:rsid w:val="00D0689F"/>
    <w:rsid w:val="00D14C9B"/>
    <w:rsid w:val="00D23A4E"/>
    <w:rsid w:val="00D316A0"/>
    <w:rsid w:val="00D42C6C"/>
    <w:rsid w:val="00D47A04"/>
    <w:rsid w:val="00D511BE"/>
    <w:rsid w:val="00D626E4"/>
    <w:rsid w:val="00D66D04"/>
    <w:rsid w:val="00D77C7E"/>
    <w:rsid w:val="00D8749E"/>
    <w:rsid w:val="00D9459F"/>
    <w:rsid w:val="00DA231D"/>
    <w:rsid w:val="00DA2507"/>
    <w:rsid w:val="00DA6DC5"/>
    <w:rsid w:val="00DB5286"/>
    <w:rsid w:val="00DC22EB"/>
    <w:rsid w:val="00DF0516"/>
    <w:rsid w:val="00DF4C85"/>
    <w:rsid w:val="00DF5E33"/>
    <w:rsid w:val="00E01F9B"/>
    <w:rsid w:val="00E07F91"/>
    <w:rsid w:val="00E15179"/>
    <w:rsid w:val="00E306DC"/>
    <w:rsid w:val="00E346B5"/>
    <w:rsid w:val="00E56483"/>
    <w:rsid w:val="00E66B28"/>
    <w:rsid w:val="00E7420C"/>
    <w:rsid w:val="00E77C4B"/>
    <w:rsid w:val="00E84AC4"/>
    <w:rsid w:val="00E90E41"/>
    <w:rsid w:val="00E92248"/>
    <w:rsid w:val="00E96591"/>
    <w:rsid w:val="00EA3E97"/>
    <w:rsid w:val="00EB0737"/>
    <w:rsid w:val="00EF1032"/>
    <w:rsid w:val="00F064BA"/>
    <w:rsid w:val="00F22281"/>
    <w:rsid w:val="00F238EF"/>
    <w:rsid w:val="00F264D8"/>
    <w:rsid w:val="00F375C0"/>
    <w:rsid w:val="00F41063"/>
    <w:rsid w:val="00F53AE8"/>
    <w:rsid w:val="00F64DBA"/>
    <w:rsid w:val="00F65B26"/>
    <w:rsid w:val="00F91ECD"/>
    <w:rsid w:val="00F97559"/>
    <w:rsid w:val="00FA5DF4"/>
    <w:rsid w:val="00FC5C44"/>
    <w:rsid w:val="00FD4556"/>
    <w:rsid w:val="00FD6DA8"/>
    <w:rsid w:val="00F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E7"/>
    <w:pPr>
      <w:ind w:left="720"/>
      <w:contextualSpacing/>
    </w:pPr>
  </w:style>
  <w:style w:type="paragraph" w:styleId="NoSpacing">
    <w:name w:val="No Spacing"/>
    <w:uiPriority w:val="1"/>
    <w:qFormat/>
    <w:rsid w:val="00792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Modena Modena</dc:creator>
  <cp:lastModifiedBy>Modena Modena</cp:lastModifiedBy>
  <cp:revision>2</cp:revision>
  <cp:lastPrinted>2019-10-22T12:45:00Z</cp:lastPrinted>
  <dcterms:created xsi:type="dcterms:W3CDTF">2019-11-12T16:28:00Z</dcterms:created>
  <dcterms:modified xsi:type="dcterms:W3CDTF">2019-11-12T16:28:00Z</dcterms:modified>
</cp:coreProperties>
</file>