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1B" w:rsidRPr="00C9354A" w:rsidRDefault="00792EE7" w:rsidP="00792EE7">
      <w:pPr>
        <w:pStyle w:val="NoSpacing"/>
        <w:ind w:left="2160" w:firstLine="720"/>
        <w:rPr>
          <w:b/>
        </w:rPr>
      </w:pPr>
      <w:r w:rsidRPr="00C9354A">
        <w:rPr>
          <w:b/>
        </w:rPr>
        <w:t>Borough of Modena</w:t>
      </w:r>
    </w:p>
    <w:p w:rsidR="00792EE7" w:rsidRPr="00C9354A" w:rsidRDefault="00C9354A" w:rsidP="00792EE7">
      <w:pPr>
        <w:pStyle w:val="NoSpacing"/>
        <w:ind w:left="2160" w:firstLine="720"/>
        <w:rPr>
          <w:b/>
        </w:rPr>
      </w:pPr>
      <w:r w:rsidRPr="00C9354A">
        <w:rPr>
          <w:b/>
        </w:rPr>
        <w:t xml:space="preserve">Monthly Council </w:t>
      </w:r>
      <w:r w:rsidR="00792EE7" w:rsidRPr="00C9354A">
        <w:rPr>
          <w:b/>
        </w:rPr>
        <w:t>Meeting Minutes</w:t>
      </w:r>
    </w:p>
    <w:p w:rsidR="00792EE7" w:rsidRPr="00031183" w:rsidRDefault="004E441F" w:rsidP="00031183">
      <w:pPr>
        <w:pStyle w:val="NoSpacing"/>
        <w:ind w:left="2160" w:firstLine="720"/>
        <w:rPr>
          <w:b/>
        </w:rPr>
      </w:pPr>
      <w:r>
        <w:rPr>
          <w:b/>
        </w:rPr>
        <w:t>August 5</w:t>
      </w:r>
      <w:r w:rsidR="00F65B26" w:rsidRPr="00031183">
        <w:rPr>
          <w:b/>
        </w:rPr>
        <w:t>, 2019</w:t>
      </w:r>
    </w:p>
    <w:p w:rsidR="005D67B8" w:rsidRDefault="005D67B8"/>
    <w:p w:rsidR="00792EE7" w:rsidRPr="00C9354A" w:rsidRDefault="00792EE7" w:rsidP="00792EE7">
      <w:pPr>
        <w:pStyle w:val="ListParagraph"/>
        <w:numPr>
          <w:ilvl w:val="0"/>
          <w:numId w:val="1"/>
        </w:numPr>
        <w:rPr>
          <w:b/>
        </w:rPr>
      </w:pPr>
      <w:r w:rsidRPr="00C9354A">
        <w:rPr>
          <w:b/>
        </w:rPr>
        <w:t>Call to order</w:t>
      </w:r>
    </w:p>
    <w:p w:rsidR="003C41CD" w:rsidRDefault="007A4A15" w:rsidP="00A53A10">
      <w:pPr>
        <w:pStyle w:val="ListParagraph"/>
      </w:pPr>
      <w:r>
        <w:t xml:space="preserve">President </w:t>
      </w:r>
      <w:r w:rsidR="00F65B26">
        <w:t>Jennifer Daywalt</w:t>
      </w:r>
      <w:r w:rsidR="004E441F">
        <w:t xml:space="preserve"> called to order the </w:t>
      </w:r>
      <w:r w:rsidR="001E7628">
        <w:t>monthly m</w:t>
      </w:r>
      <w:r w:rsidR="00A53A10">
        <w:t>eeting</w:t>
      </w:r>
      <w:r w:rsidR="001E7628">
        <w:t>, of the B</w:t>
      </w:r>
      <w:r w:rsidR="00A53A10">
        <w:t xml:space="preserve">orough of Modena Council at 7pm </w:t>
      </w:r>
      <w:r w:rsidR="00B77128">
        <w:t xml:space="preserve">on </w:t>
      </w:r>
      <w:r w:rsidR="004E441F">
        <w:t>Monday August 5</w:t>
      </w:r>
      <w:r w:rsidR="00F65B26">
        <w:t>, 2019</w:t>
      </w:r>
      <w:r w:rsidR="00A53A10">
        <w:t xml:space="preserve"> at Borough Hall, 5 Woodland Ave., </w:t>
      </w:r>
    </w:p>
    <w:p w:rsidR="00A53A10" w:rsidRDefault="00A53A10" w:rsidP="00A53A10">
      <w:pPr>
        <w:pStyle w:val="ListParagraph"/>
      </w:pPr>
      <w:r>
        <w:t>Modena, Pa</w:t>
      </w:r>
    </w:p>
    <w:p w:rsidR="00A53A10" w:rsidRDefault="00A53A10" w:rsidP="00A53A10">
      <w:pPr>
        <w:pStyle w:val="ListParagraph"/>
      </w:pPr>
    </w:p>
    <w:p w:rsidR="00792EE7" w:rsidRPr="00C9354A" w:rsidRDefault="00792EE7" w:rsidP="00792EE7">
      <w:pPr>
        <w:pStyle w:val="ListParagraph"/>
        <w:numPr>
          <w:ilvl w:val="0"/>
          <w:numId w:val="1"/>
        </w:numPr>
        <w:rPr>
          <w:b/>
        </w:rPr>
      </w:pPr>
      <w:r w:rsidRPr="00C9354A">
        <w:rPr>
          <w:b/>
        </w:rPr>
        <w:t>Salute to the flag</w:t>
      </w:r>
    </w:p>
    <w:p w:rsidR="00A53A10" w:rsidRDefault="00A53A10" w:rsidP="00A53A10">
      <w:pPr>
        <w:pStyle w:val="ListParagraph"/>
      </w:pPr>
    </w:p>
    <w:p w:rsidR="00A53A10" w:rsidRPr="00C9354A" w:rsidRDefault="00792EE7" w:rsidP="00A53A10">
      <w:pPr>
        <w:pStyle w:val="ListParagraph"/>
        <w:numPr>
          <w:ilvl w:val="0"/>
          <w:numId w:val="1"/>
        </w:numPr>
        <w:rPr>
          <w:b/>
        </w:rPr>
      </w:pPr>
      <w:r w:rsidRPr="00C9354A">
        <w:rPr>
          <w:b/>
        </w:rPr>
        <w:t>Roll Call</w:t>
      </w:r>
    </w:p>
    <w:p w:rsidR="00A53A10" w:rsidRDefault="00A53A10" w:rsidP="00A53A10">
      <w:pPr>
        <w:pStyle w:val="ListParagraph"/>
      </w:pPr>
      <w:r>
        <w:t xml:space="preserve">Victoria </w:t>
      </w:r>
      <w:r w:rsidR="00E84AC4">
        <w:t>C</w:t>
      </w:r>
      <w:r>
        <w:t>loud, Secretary, conducted roll call.  The following were present:</w:t>
      </w:r>
    </w:p>
    <w:p w:rsidR="000F7BFF" w:rsidRDefault="000D0AA2" w:rsidP="00A53A10">
      <w:pPr>
        <w:pStyle w:val="ListParagraph"/>
      </w:pPr>
      <w:r>
        <w:t xml:space="preserve">President </w:t>
      </w:r>
      <w:r w:rsidR="00C719A2">
        <w:t xml:space="preserve">Jennifer Daywalt, </w:t>
      </w:r>
      <w:r>
        <w:t xml:space="preserve">VP </w:t>
      </w:r>
      <w:r w:rsidR="00A53A10">
        <w:t>Beau Tilghman,</w:t>
      </w:r>
      <w:r w:rsidR="00F65B26">
        <w:t xml:space="preserve"> </w:t>
      </w:r>
      <w:r>
        <w:t>Council Members Liz</w:t>
      </w:r>
      <w:r w:rsidR="00F65B26">
        <w:t xml:space="preserve"> S</w:t>
      </w:r>
      <w:r w:rsidR="00A53A10">
        <w:t>inton</w:t>
      </w:r>
      <w:r w:rsidR="004E441F">
        <w:t xml:space="preserve"> and </w:t>
      </w:r>
      <w:r w:rsidR="00C719A2">
        <w:t>Mayor Johnson.</w:t>
      </w:r>
      <w:r w:rsidR="001A38D6">
        <w:t xml:space="preserve">  </w:t>
      </w:r>
      <w:r w:rsidR="00F65B26">
        <w:t>Clayton Ayers</w:t>
      </w:r>
      <w:r w:rsidR="009F2922">
        <w:t xml:space="preserve">, </w:t>
      </w:r>
      <w:r w:rsidR="004E441F">
        <w:t xml:space="preserve">Blaise Frost, </w:t>
      </w:r>
      <w:r w:rsidR="009C5C03">
        <w:t>Paul Wilkinson</w:t>
      </w:r>
      <w:r>
        <w:t xml:space="preserve"> and </w:t>
      </w:r>
      <w:r w:rsidR="00031183">
        <w:t xml:space="preserve">Chris Corle </w:t>
      </w:r>
      <w:r w:rsidR="00C719A2">
        <w:t xml:space="preserve">were </w:t>
      </w:r>
      <w:r w:rsidR="00A53A10">
        <w:t>absent</w:t>
      </w:r>
      <w:r w:rsidR="00F65B26">
        <w:t>.</w:t>
      </w:r>
    </w:p>
    <w:p w:rsidR="00E96591" w:rsidRDefault="00E96591" w:rsidP="00A53A10">
      <w:pPr>
        <w:pStyle w:val="ListParagraph"/>
      </w:pPr>
    </w:p>
    <w:p w:rsidR="004E441F" w:rsidRDefault="007623D0" w:rsidP="00A53A10">
      <w:pPr>
        <w:pStyle w:val="ListParagraph"/>
        <w:numPr>
          <w:ilvl w:val="0"/>
          <w:numId w:val="17"/>
        </w:numPr>
      </w:pPr>
      <w:r>
        <w:t>Dated</w:t>
      </w:r>
      <w:r w:rsidR="004E441F">
        <w:t xml:space="preserve"> June 17</w:t>
      </w:r>
      <w:r w:rsidR="004E441F" w:rsidRPr="0007470D">
        <w:rPr>
          <w:vertAlign w:val="superscript"/>
        </w:rPr>
        <w:t>th</w:t>
      </w:r>
      <w:r w:rsidR="004E441F">
        <w:t>, Paul Wilkinson gave council his letter of resignation at July 3</w:t>
      </w:r>
      <w:r w:rsidR="004E441F" w:rsidRPr="0007470D">
        <w:rPr>
          <w:vertAlign w:val="superscript"/>
        </w:rPr>
        <w:t>rd</w:t>
      </w:r>
      <w:r w:rsidR="004E441F">
        <w:t xml:space="preserve"> council meeting. </w:t>
      </w:r>
      <w:r w:rsidR="0007470D">
        <w:t xml:space="preserve"> </w:t>
      </w:r>
      <w:r>
        <w:t xml:space="preserve">Now that </w:t>
      </w:r>
      <w:r w:rsidR="004E441F">
        <w:t xml:space="preserve">45 days have passed, council has accepted his resignation.  Miss Nicole Ewing, President </w:t>
      </w:r>
      <w:r w:rsidR="00B0509F">
        <w:t>Daywalt</w:t>
      </w:r>
      <w:r w:rsidR="004E441F">
        <w:t xml:space="preserve"> daughter, would like to be on council.  Borough Solicitor Hud Voltz</w:t>
      </w:r>
      <w:r w:rsidR="00E96591">
        <w:t>, who w</w:t>
      </w:r>
      <w:r w:rsidR="001D1ED5">
        <w:t>a</w:t>
      </w:r>
      <w:r w:rsidR="00E96591">
        <w:t xml:space="preserve">s present at this meeting, </w:t>
      </w:r>
      <w:r w:rsidR="004E441F">
        <w:t>permitted that family members can be on council.</w:t>
      </w:r>
      <w:r w:rsidR="00E96591">
        <w:t xml:space="preserve">  Miss Ewing was asked some questions from council members, answered</w:t>
      </w:r>
      <w:r w:rsidR="004E441F">
        <w:t xml:space="preserve"> them </w:t>
      </w:r>
      <w:r w:rsidR="00E96591">
        <w:t xml:space="preserve">confidently and </w:t>
      </w:r>
      <w:r w:rsidR="004E441F">
        <w:t xml:space="preserve">appropriately. President Daywalt </w:t>
      </w:r>
      <w:r>
        <w:t>requested</w:t>
      </w:r>
      <w:r w:rsidR="004E441F">
        <w:t xml:space="preserve"> </w:t>
      </w:r>
      <w:r>
        <w:t>council to nominate Miss Ewing</w:t>
      </w:r>
      <w:r w:rsidR="004E441F">
        <w:t>, VP Tilghman made a motion; 3 council members were in favor, 1 opposed.</w:t>
      </w:r>
    </w:p>
    <w:p w:rsidR="00F91ECD" w:rsidRDefault="00F91ECD" w:rsidP="00A53A10">
      <w:pPr>
        <w:pStyle w:val="ListParagraph"/>
      </w:pPr>
    </w:p>
    <w:p w:rsidR="00792EE7" w:rsidRDefault="00792EE7" w:rsidP="00792EE7">
      <w:pPr>
        <w:pStyle w:val="ListParagraph"/>
        <w:numPr>
          <w:ilvl w:val="0"/>
          <w:numId w:val="1"/>
        </w:numPr>
        <w:rPr>
          <w:b/>
        </w:rPr>
      </w:pPr>
      <w:r w:rsidRPr="00C9354A">
        <w:rPr>
          <w:b/>
        </w:rPr>
        <w:t>Approval of Minutes</w:t>
      </w:r>
    </w:p>
    <w:p w:rsidR="00C719A2" w:rsidRDefault="00E96591" w:rsidP="000D77CC">
      <w:pPr>
        <w:pStyle w:val="ListParagraph"/>
        <w:numPr>
          <w:ilvl w:val="0"/>
          <w:numId w:val="16"/>
        </w:numPr>
      </w:pPr>
      <w:r>
        <w:t xml:space="preserve">Liz </w:t>
      </w:r>
      <w:r w:rsidR="00C719A2">
        <w:t>mad</w:t>
      </w:r>
      <w:r>
        <w:t xml:space="preserve">e a motion to accept the July </w:t>
      </w:r>
      <w:r w:rsidR="00BE1AFA">
        <w:t>minutes</w:t>
      </w:r>
      <w:r>
        <w:t xml:space="preserve">.  </w:t>
      </w:r>
      <w:r w:rsidR="002124CF">
        <w:t>Beau 2nd</w:t>
      </w:r>
      <w:r w:rsidR="00C719A2">
        <w:t>, all in favor.</w:t>
      </w:r>
    </w:p>
    <w:p w:rsidR="000F7BFF" w:rsidRDefault="00F91ECD" w:rsidP="00A53A10">
      <w:pPr>
        <w:pStyle w:val="ListParagraph"/>
      </w:pPr>
      <w:r>
        <w:t xml:space="preserve"> </w:t>
      </w:r>
      <w:r w:rsidR="00C719A2">
        <w:t xml:space="preserve"> </w:t>
      </w:r>
    </w:p>
    <w:p w:rsidR="005D67B8" w:rsidRPr="005D67B8" w:rsidRDefault="00792EE7" w:rsidP="00F65B26">
      <w:pPr>
        <w:pStyle w:val="ListParagraph"/>
        <w:numPr>
          <w:ilvl w:val="0"/>
          <w:numId w:val="1"/>
        </w:numPr>
      </w:pPr>
      <w:r w:rsidRPr="00EF1032">
        <w:rPr>
          <w:b/>
        </w:rPr>
        <w:t>Public Comment</w:t>
      </w:r>
      <w:r w:rsidR="00EF1032" w:rsidRPr="00EF1032">
        <w:rPr>
          <w:b/>
        </w:rPr>
        <w:t xml:space="preserve"> </w:t>
      </w:r>
    </w:p>
    <w:p w:rsidR="003F6A7E" w:rsidRDefault="00E96591" w:rsidP="000D77CC">
      <w:pPr>
        <w:pStyle w:val="ListParagraph"/>
        <w:numPr>
          <w:ilvl w:val="0"/>
          <w:numId w:val="16"/>
        </w:numPr>
      </w:pPr>
      <w:r>
        <w:t>Mary</w:t>
      </w:r>
      <w:r w:rsidR="00270A7E">
        <w:t xml:space="preserve"> </w:t>
      </w:r>
      <w:r>
        <w:t>Anne Bilinski w</w:t>
      </w:r>
      <w:r w:rsidR="00270A7E">
        <w:t>a</w:t>
      </w:r>
      <w:r>
        <w:t>s sent a B</w:t>
      </w:r>
      <w:r w:rsidR="00C06B25">
        <w:t>l</w:t>
      </w:r>
      <w:r>
        <w:t>ight letter</w:t>
      </w:r>
      <w:r w:rsidR="00C7059C">
        <w:t xml:space="preserve"> to register</w:t>
      </w:r>
      <w:r w:rsidR="00270A7E">
        <w:t xml:space="preserve"> her property at 3 W</w:t>
      </w:r>
      <w:r>
        <w:t xml:space="preserve">oodland.  She would like to dispute it. Dispute </w:t>
      </w:r>
      <w:r w:rsidR="00270A7E">
        <w:t xml:space="preserve">application will be given to Mary Ann </w:t>
      </w:r>
      <w:r>
        <w:t xml:space="preserve">from </w:t>
      </w:r>
      <w:r w:rsidR="00270A7E">
        <w:t>secretary;</w:t>
      </w:r>
      <w:r>
        <w:t xml:space="preserve"> </w:t>
      </w:r>
      <w:r w:rsidR="002124CF">
        <w:t xml:space="preserve">once completed </w:t>
      </w:r>
      <w:r w:rsidR="007623D0">
        <w:t>Mary Ann</w:t>
      </w:r>
      <w:r>
        <w:t xml:space="preserve"> will bring it to next council meeting</w:t>
      </w:r>
      <w:r w:rsidR="00270A7E">
        <w:t>.</w:t>
      </w:r>
    </w:p>
    <w:p w:rsidR="00270A7E" w:rsidRDefault="00270A7E" w:rsidP="000D77CC">
      <w:pPr>
        <w:pStyle w:val="ListParagraph"/>
        <w:numPr>
          <w:ilvl w:val="0"/>
          <w:numId w:val="16"/>
        </w:numPr>
      </w:pPr>
      <w:r>
        <w:t xml:space="preserve">Ronald Mc Corkle spoke regarding the property on Hall Hill Rd which has a retaining wall not allowing proper </w:t>
      </w:r>
      <w:r w:rsidR="00C7059C">
        <w:t>rain water flow</w:t>
      </w:r>
      <w:r>
        <w:t xml:space="preserve">, flooding out the street. Ronald was advised that the Codes inspector is working on this issue. </w:t>
      </w:r>
      <w:r w:rsidR="00C7059C">
        <w:t>He also s</w:t>
      </w:r>
      <w:r>
        <w:t xml:space="preserve">tated that the lines painted by PECO on Union, No. Brandywine and </w:t>
      </w:r>
      <w:r w:rsidR="00B0509F">
        <w:t>Hephzibah</w:t>
      </w:r>
      <w:r>
        <w:t xml:space="preserve"> Hill Rd. intersection are incorrect.</w:t>
      </w:r>
    </w:p>
    <w:p w:rsidR="00270A7E" w:rsidRDefault="00270A7E" w:rsidP="000D77CC">
      <w:pPr>
        <w:pStyle w:val="ListParagraph"/>
        <w:numPr>
          <w:ilvl w:val="0"/>
          <w:numId w:val="16"/>
        </w:numPr>
      </w:pPr>
      <w:r>
        <w:t>John Milligan spoke his concerns on the condition of Baker Street.  Advised once Borough hires a new PW employee that will be the first priority to work on.</w:t>
      </w:r>
    </w:p>
    <w:p w:rsidR="00F91ECD" w:rsidRDefault="00F91ECD" w:rsidP="00F65B26">
      <w:pPr>
        <w:pStyle w:val="ListParagraph"/>
      </w:pPr>
    </w:p>
    <w:p w:rsidR="00792EE7" w:rsidRPr="00C9354A" w:rsidRDefault="00A42504" w:rsidP="00A42504">
      <w:pPr>
        <w:pStyle w:val="ListParagraph"/>
        <w:numPr>
          <w:ilvl w:val="0"/>
          <w:numId w:val="1"/>
        </w:numPr>
        <w:rPr>
          <w:b/>
        </w:rPr>
      </w:pPr>
      <w:r w:rsidRPr="00C9354A">
        <w:rPr>
          <w:b/>
        </w:rPr>
        <w:t>Written</w:t>
      </w:r>
      <w:r w:rsidR="00F65B26" w:rsidRPr="00C9354A">
        <w:rPr>
          <w:b/>
        </w:rPr>
        <w:t xml:space="preserve"> </w:t>
      </w:r>
      <w:r w:rsidR="00792EE7" w:rsidRPr="00C9354A">
        <w:rPr>
          <w:b/>
        </w:rPr>
        <w:t>Reports</w:t>
      </w:r>
    </w:p>
    <w:p w:rsidR="00792EE7" w:rsidRDefault="00792EE7" w:rsidP="00792EE7">
      <w:pPr>
        <w:pStyle w:val="ListParagraph"/>
        <w:numPr>
          <w:ilvl w:val="1"/>
          <w:numId w:val="1"/>
        </w:numPr>
        <w:rPr>
          <w:b/>
        </w:rPr>
      </w:pPr>
      <w:r w:rsidRPr="00C9354A">
        <w:rPr>
          <w:b/>
        </w:rPr>
        <w:t>Treasurer’s Report</w:t>
      </w:r>
    </w:p>
    <w:p w:rsidR="001D1ED5" w:rsidRDefault="00C7059C" w:rsidP="001D1ED5">
      <w:pPr>
        <w:pStyle w:val="ListParagraph"/>
        <w:numPr>
          <w:ilvl w:val="0"/>
          <w:numId w:val="14"/>
        </w:numPr>
      </w:pPr>
      <w:r>
        <w:t xml:space="preserve"> </w:t>
      </w:r>
      <w:r w:rsidR="001D1ED5">
        <w:t xml:space="preserve"> Report submitted.  No comments.</w:t>
      </w:r>
    </w:p>
    <w:p w:rsidR="00AD0B7D" w:rsidRPr="00AD0B7D" w:rsidRDefault="00AD0B7D" w:rsidP="00BB12CF">
      <w:pPr>
        <w:pStyle w:val="ListParagraph"/>
        <w:ind w:left="1170"/>
      </w:pPr>
    </w:p>
    <w:p w:rsidR="00792EE7" w:rsidRDefault="00792EE7" w:rsidP="00792EE7">
      <w:pPr>
        <w:pStyle w:val="ListParagraph"/>
        <w:numPr>
          <w:ilvl w:val="1"/>
          <w:numId w:val="1"/>
        </w:numPr>
        <w:rPr>
          <w:b/>
        </w:rPr>
      </w:pPr>
      <w:r w:rsidRPr="00C9354A">
        <w:rPr>
          <w:b/>
        </w:rPr>
        <w:t>Payment of Bills</w:t>
      </w:r>
    </w:p>
    <w:p w:rsidR="00AD0B7D" w:rsidRDefault="00AD0B7D" w:rsidP="000D77CC">
      <w:pPr>
        <w:pStyle w:val="ListParagraph"/>
        <w:numPr>
          <w:ilvl w:val="0"/>
          <w:numId w:val="16"/>
        </w:numPr>
      </w:pPr>
      <w:r>
        <w:t>Beau made a motion to have bills paid, Liz 2</w:t>
      </w:r>
      <w:r w:rsidRPr="00C719A2">
        <w:rPr>
          <w:vertAlign w:val="superscript"/>
        </w:rPr>
        <w:t>nd</w:t>
      </w:r>
      <w:r>
        <w:t>, all in favor.</w:t>
      </w:r>
    </w:p>
    <w:p w:rsidR="005D67B8" w:rsidRPr="003D71CF" w:rsidRDefault="005D67B8" w:rsidP="004A12B7">
      <w:pPr>
        <w:pStyle w:val="ListParagraph"/>
        <w:ind w:left="1530"/>
        <w:rPr>
          <w:b/>
        </w:rPr>
      </w:pPr>
    </w:p>
    <w:p w:rsidR="00792EE7" w:rsidRPr="00C9354A" w:rsidRDefault="00792EE7" w:rsidP="00792EE7">
      <w:pPr>
        <w:pStyle w:val="ListParagraph"/>
        <w:numPr>
          <w:ilvl w:val="1"/>
          <w:numId w:val="1"/>
        </w:numPr>
        <w:rPr>
          <w:b/>
        </w:rPr>
      </w:pPr>
      <w:r w:rsidRPr="00C9354A">
        <w:rPr>
          <w:b/>
        </w:rPr>
        <w:t>Police and Fire Departments</w:t>
      </w:r>
    </w:p>
    <w:p w:rsidR="00E07F91" w:rsidRDefault="00E77C4B" w:rsidP="0008106F">
      <w:pPr>
        <w:pStyle w:val="ListParagraph"/>
        <w:numPr>
          <w:ilvl w:val="0"/>
          <w:numId w:val="14"/>
        </w:numPr>
      </w:pPr>
      <w:r>
        <w:t xml:space="preserve"> Council reviewed </w:t>
      </w:r>
      <w:r w:rsidR="00257893">
        <w:t>report</w:t>
      </w:r>
      <w:r w:rsidR="00C7059C">
        <w:t>. Chief was present so the Mayor asked about dog laws and/or violations to be filed against a dog owner when a bad situation happens.  Mayor reached out to the SPCA, since B</w:t>
      </w:r>
      <w:r w:rsidR="007623D0">
        <w:t>orough as no contract with SPCA</w:t>
      </w:r>
      <w:r w:rsidR="00C7059C">
        <w:t xml:space="preserve"> nothing can be done to the dog owner.</w:t>
      </w:r>
    </w:p>
    <w:p w:rsidR="00C7059C" w:rsidRDefault="00C7059C" w:rsidP="0008106F">
      <w:pPr>
        <w:pStyle w:val="ListParagraph"/>
        <w:numPr>
          <w:ilvl w:val="0"/>
          <w:numId w:val="14"/>
        </w:numPr>
      </w:pPr>
      <w:r>
        <w:t>Speed control report will be given to council from Chief in a few weeks.</w:t>
      </w:r>
    </w:p>
    <w:p w:rsidR="00C7059C" w:rsidRDefault="00C7059C" w:rsidP="0008106F">
      <w:pPr>
        <w:pStyle w:val="ListParagraph"/>
        <w:numPr>
          <w:ilvl w:val="0"/>
          <w:numId w:val="14"/>
        </w:numPr>
      </w:pPr>
      <w:r>
        <w:t xml:space="preserve">Chief reported that the lines which were hand painted by the owner of 24A No. Brandywine does not affect the ‘right of way’. The property does extend within the painted lines.  To let all know, this was not </w:t>
      </w:r>
      <w:r w:rsidR="007623D0">
        <w:t xml:space="preserve">a </w:t>
      </w:r>
      <w:r>
        <w:t>Borough approved</w:t>
      </w:r>
      <w:r w:rsidR="007623D0">
        <w:t xml:space="preserve"> of painting lines</w:t>
      </w:r>
      <w:r>
        <w:t>.</w:t>
      </w:r>
    </w:p>
    <w:p w:rsidR="00C7059C" w:rsidRDefault="00C7059C" w:rsidP="0008106F">
      <w:pPr>
        <w:pStyle w:val="ListParagraph"/>
        <w:numPr>
          <w:ilvl w:val="0"/>
          <w:numId w:val="14"/>
        </w:numPr>
      </w:pPr>
      <w:r>
        <w:t xml:space="preserve">South Brandywine and Meredith Court is where kids </w:t>
      </w:r>
      <w:r w:rsidR="00D0689F">
        <w:t xml:space="preserve">are </w:t>
      </w:r>
      <w:r>
        <w:t>play</w:t>
      </w:r>
      <w:r w:rsidR="00D0689F">
        <w:t>ing</w:t>
      </w:r>
      <w:r>
        <w:t xml:space="preserve"> in the street and have no respect to oncoming cars; they don’t move out of the way.  Just be on the lookout.</w:t>
      </w:r>
    </w:p>
    <w:p w:rsidR="00EF1032" w:rsidRDefault="00EF1032" w:rsidP="00EF1032">
      <w:pPr>
        <w:pStyle w:val="ListParagraph"/>
        <w:ind w:left="1530"/>
      </w:pPr>
    </w:p>
    <w:p w:rsidR="00792EE7" w:rsidRDefault="00792EE7" w:rsidP="00792EE7">
      <w:pPr>
        <w:pStyle w:val="ListParagraph"/>
        <w:numPr>
          <w:ilvl w:val="1"/>
          <w:numId w:val="1"/>
        </w:numPr>
        <w:rPr>
          <w:b/>
        </w:rPr>
      </w:pPr>
      <w:r w:rsidRPr="00C9354A">
        <w:rPr>
          <w:b/>
        </w:rPr>
        <w:t>Sewer Flow report</w:t>
      </w:r>
    </w:p>
    <w:p w:rsidR="00E92248" w:rsidRPr="00B77128" w:rsidRDefault="00E7420C" w:rsidP="00E92248">
      <w:pPr>
        <w:pStyle w:val="ListParagraph"/>
        <w:numPr>
          <w:ilvl w:val="0"/>
          <w:numId w:val="14"/>
        </w:numPr>
        <w:rPr>
          <w:b/>
        </w:rPr>
      </w:pPr>
      <w:r>
        <w:t>Council revi</w:t>
      </w:r>
      <w:r w:rsidR="00B77128">
        <w:t xml:space="preserve">ewed report, numbers are </w:t>
      </w:r>
      <w:r w:rsidR="001D1ED5">
        <w:t xml:space="preserve">much </w:t>
      </w:r>
      <w:r w:rsidR="00B77128">
        <w:t>better.</w:t>
      </w:r>
    </w:p>
    <w:p w:rsidR="0008106F" w:rsidRDefault="0008106F" w:rsidP="0008106F">
      <w:pPr>
        <w:pStyle w:val="ListParagraph"/>
        <w:ind w:left="1530"/>
      </w:pPr>
    </w:p>
    <w:p w:rsidR="00792EE7" w:rsidRPr="00C9354A" w:rsidRDefault="00792EE7" w:rsidP="00792EE7">
      <w:pPr>
        <w:pStyle w:val="ListParagraph"/>
        <w:numPr>
          <w:ilvl w:val="1"/>
          <w:numId w:val="1"/>
        </w:numPr>
        <w:rPr>
          <w:b/>
        </w:rPr>
      </w:pPr>
      <w:r w:rsidRPr="00C9354A">
        <w:rPr>
          <w:b/>
        </w:rPr>
        <w:t>Code Enforcement Report</w:t>
      </w:r>
    </w:p>
    <w:p w:rsidR="00F064BA" w:rsidRDefault="001D1ED5" w:rsidP="0008106F">
      <w:pPr>
        <w:pStyle w:val="ListParagraph"/>
        <w:numPr>
          <w:ilvl w:val="0"/>
          <w:numId w:val="14"/>
        </w:numPr>
      </w:pPr>
      <w:r>
        <w:t>R</w:t>
      </w:r>
      <w:r w:rsidR="00FD4556">
        <w:t>eport</w:t>
      </w:r>
      <w:r w:rsidR="00E7420C">
        <w:t xml:space="preserve"> submitted</w:t>
      </w:r>
      <w:r w:rsidR="00E77C4B">
        <w:t xml:space="preserve">. </w:t>
      </w:r>
      <w:r>
        <w:t xml:space="preserve"> No comments.</w:t>
      </w:r>
    </w:p>
    <w:p w:rsidR="000F7BFF" w:rsidRDefault="000B5FA4" w:rsidP="000B5FA4">
      <w:pPr>
        <w:pStyle w:val="ListParagraph"/>
        <w:ind w:left="1440" w:firstLine="90"/>
      </w:pPr>
      <w:r>
        <w:t xml:space="preserve"> </w:t>
      </w:r>
    </w:p>
    <w:p w:rsidR="00792EE7" w:rsidRPr="00C9354A" w:rsidRDefault="00792EE7" w:rsidP="00792EE7">
      <w:pPr>
        <w:pStyle w:val="ListParagraph"/>
        <w:numPr>
          <w:ilvl w:val="0"/>
          <w:numId w:val="1"/>
        </w:numPr>
        <w:rPr>
          <w:b/>
        </w:rPr>
      </w:pPr>
      <w:r w:rsidRPr="00C9354A">
        <w:rPr>
          <w:b/>
        </w:rPr>
        <w:t>Council and Committee Reports</w:t>
      </w:r>
    </w:p>
    <w:p w:rsidR="00B05177" w:rsidRPr="001D1ED5" w:rsidRDefault="00792EE7" w:rsidP="001D1ED5">
      <w:pPr>
        <w:pStyle w:val="ListParagraph"/>
        <w:numPr>
          <w:ilvl w:val="1"/>
          <w:numId w:val="1"/>
        </w:numPr>
      </w:pPr>
      <w:r w:rsidRPr="00C9354A">
        <w:rPr>
          <w:b/>
        </w:rPr>
        <w:t>President Report</w:t>
      </w:r>
    </w:p>
    <w:p w:rsidR="001D1ED5" w:rsidRDefault="001D1ED5" w:rsidP="001D1ED5">
      <w:pPr>
        <w:pStyle w:val="ListParagraph"/>
        <w:numPr>
          <w:ilvl w:val="0"/>
          <w:numId w:val="14"/>
        </w:numPr>
      </w:pPr>
      <w:r>
        <w:t>Nothing to report.</w:t>
      </w:r>
    </w:p>
    <w:p w:rsidR="00175F52" w:rsidRDefault="00175F52" w:rsidP="00FD4556">
      <w:pPr>
        <w:pStyle w:val="ListParagraph"/>
        <w:ind w:left="1170"/>
      </w:pPr>
    </w:p>
    <w:p w:rsidR="005D67B8" w:rsidRPr="005D67B8" w:rsidRDefault="00792EE7" w:rsidP="00FD4556">
      <w:pPr>
        <w:pStyle w:val="ListParagraph"/>
        <w:numPr>
          <w:ilvl w:val="1"/>
          <w:numId w:val="1"/>
        </w:numPr>
      </w:pPr>
      <w:r w:rsidRPr="00EF1032">
        <w:rPr>
          <w:b/>
        </w:rPr>
        <w:t>Secretary Report</w:t>
      </w:r>
    </w:p>
    <w:p w:rsidR="00175F52" w:rsidRDefault="000B5FA4" w:rsidP="001D1ED5">
      <w:pPr>
        <w:pStyle w:val="ListParagraph"/>
        <w:numPr>
          <w:ilvl w:val="0"/>
          <w:numId w:val="14"/>
        </w:numPr>
      </w:pPr>
      <w:r>
        <w:t>No</w:t>
      </w:r>
      <w:r w:rsidR="00B05177">
        <w:t>thing to</w:t>
      </w:r>
      <w:r w:rsidR="00E92248">
        <w:t xml:space="preserve"> report.</w:t>
      </w:r>
    </w:p>
    <w:p w:rsidR="000B5FA4" w:rsidRDefault="000B5FA4" w:rsidP="00FD4556">
      <w:pPr>
        <w:pStyle w:val="ListParagraph"/>
        <w:ind w:left="1170"/>
      </w:pPr>
    </w:p>
    <w:p w:rsidR="00792EE7" w:rsidRDefault="00792EE7" w:rsidP="00A42504">
      <w:pPr>
        <w:pStyle w:val="ListParagraph"/>
        <w:numPr>
          <w:ilvl w:val="1"/>
          <w:numId w:val="1"/>
        </w:numPr>
        <w:rPr>
          <w:b/>
        </w:rPr>
      </w:pPr>
      <w:r w:rsidRPr="00C9354A">
        <w:rPr>
          <w:b/>
        </w:rPr>
        <w:t>Mayor Report</w:t>
      </w:r>
    </w:p>
    <w:p w:rsidR="000B5FA4" w:rsidRDefault="00696AB5" w:rsidP="000B5FA4">
      <w:pPr>
        <w:pStyle w:val="ListParagraph"/>
        <w:numPr>
          <w:ilvl w:val="0"/>
          <w:numId w:val="14"/>
        </w:numPr>
      </w:pPr>
      <w:r>
        <w:t xml:space="preserve"> </w:t>
      </w:r>
      <w:r w:rsidR="001D1ED5">
        <w:t xml:space="preserve">Michael Little from Chester County GIS met with the Mayor to help her with the MS4 14 page report which is due September 2019.  She will also consult with LTL </w:t>
      </w:r>
      <w:r w:rsidR="007623D0">
        <w:t>and Louise Berger Engineers on</w:t>
      </w:r>
      <w:r w:rsidR="001D1ED5">
        <w:t xml:space="preserve"> this report.</w:t>
      </w:r>
    </w:p>
    <w:p w:rsidR="00175F52" w:rsidRPr="00FD4556" w:rsidRDefault="00175F52" w:rsidP="00FD4556">
      <w:pPr>
        <w:pStyle w:val="ListParagraph"/>
        <w:ind w:left="1170"/>
      </w:pPr>
    </w:p>
    <w:p w:rsidR="00792EE7" w:rsidRDefault="00792EE7" w:rsidP="00A42504">
      <w:pPr>
        <w:pStyle w:val="ListParagraph"/>
        <w:numPr>
          <w:ilvl w:val="1"/>
          <w:numId w:val="1"/>
        </w:numPr>
        <w:rPr>
          <w:b/>
        </w:rPr>
      </w:pPr>
      <w:r w:rsidRPr="00C9354A">
        <w:rPr>
          <w:b/>
        </w:rPr>
        <w:t>CRP Grant Report</w:t>
      </w:r>
    </w:p>
    <w:p w:rsidR="00FD4556" w:rsidRDefault="001D1ED5" w:rsidP="0008106F">
      <w:pPr>
        <w:pStyle w:val="ListParagraph"/>
        <w:numPr>
          <w:ilvl w:val="0"/>
          <w:numId w:val="14"/>
        </w:numPr>
      </w:pPr>
      <w:r>
        <w:t>South Brandywine Bridge Rehabilitation Grant was approved for an additional $248,000.00.  Louis Berger is making all arrangements with Veterans Construction.  A pre-construction meeting needs to be scheduled with Veterans, Modena and the DCD in West Chester.</w:t>
      </w:r>
      <w:r w:rsidR="008D3065">
        <w:t xml:space="preserve"> Another meeting to be with Veterans, Modena EMS/Fire Department and South Coatesville Police Department.  Lastly after all those meetings, </w:t>
      </w:r>
      <w:r w:rsidR="007623D0">
        <w:t xml:space="preserve">there will be </w:t>
      </w:r>
      <w:r w:rsidR="008D3065">
        <w:t>a town hall meeting for residents to attend so they exactly know what will be going on.</w:t>
      </w:r>
    </w:p>
    <w:p w:rsidR="00175F52" w:rsidRDefault="00175F52" w:rsidP="00FD4556">
      <w:pPr>
        <w:pStyle w:val="ListParagraph"/>
        <w:ind w:left="1170"/>
      </w:pPr>
    </w:p>
    <w:p w:rsidR="00B0509F" w:rsidRDefault="00B0509F" w:rsidP="00FD4556">
      <w:pPr>
        <w:pStyle w:val="ListParagraph"/>
        <w:ind w:left="1170"/>
      </w:pPr>
    </w:p>
    <w:p w:rsidR="00B0509F" w:rsidRDefault="00B0509F" w:rsidP="00FD4556">
      <w:pPr>
        <w:pStyle w:val="ListParagraph"/>
        <w:ind w:left="1170"/>
      </w:pPr>
    </w:p>
    <w:p w:rsidR="00B0509F" w:rsidRDefault="00B0509F" w:rsidP="00A42504">
      <w:pPr>
        <w:pStyle w:val="ListParagraph"/>
        <w:numPr>
          <w:ilvl w:val="1"/>
          <w:numId w:val="1"/>
        </w:numPr>
        <w:rPr>
          <w:b/>
        </w:rPr>
      </w:pPr>
    </w:p>
    <w:p w:rsidR="00792EE7" w:rsidRPr="00C9354A" w:rsidRDefault="00792EE7" w:rsidP="00A42504">
      <w:pPr>
        <w:pStyle w:val="ListParagraph"/>
        <w:numPr>
          <w:ilvl w:val="1"/>
          <w:numId w:val="1"/>
        </w:numPr>
        <w:rPr>
          <w:b/>
        </w:rPr>
      </w:pPr>
      <w:r w:rsidRPr="00C9354A">
        <w:rPr>
          <w:b/>
        </w:rPr>
        <w:t>Streets Committee Report</w:t>
      </w:r>
    </w:p>
    <w:p w:rsidR="008D3065" w:rsidRDefault="008D3065" w:rsidP="008D3065">
      <w:pPr>
        <w:pStyle w:val="ListParagraph"/>
        <w:numPr>
          <w:ilvl w:val="0"/>
          <w:numId w:val="14"/>
        </w:numPr>
      </w:pPr>
      <w:r>
        <w:t>Recycle truck needs inspection and 4 new tires</w:t>
      </w:r>
    </w:p>
    <w:p w:rsidR="00596EB6" w:rsidRDefault="007623D0" w:rsidP="008D3065">
      <w:pPr>
        <w:pStyle w:val="ListParagraph"/>
        <w:numPr>
          <w:ilvl w:val="0"/>
          <w:numId w:val="14"/>
        </w:numPr>
      </w:pPr>
      <w:r>
        <w:t xml:space="preserve">Once a PW employee is hired he will </w:t>
      </w:r>
      <w:r w:rsidR="008D3065">
        <w:t xml:space="preserve">organized the garage, </w:t>
      </w:r>
      <w:r>
        <w:t xml:space="preserve">have </w:t>
      </w:r>
      <w:r w:rsidR="008D3065">
        <w:t>ma</w:t>
      </w:r>
      <w:r>
        <w:t>intenance on the all the trucks, prep winter equipment and present m</w:t>
      </w:r>
      <w:r w:rsidR="008D3065">
        <w:t>onthly reports to council at meeting</w:t>
      </w:r>
      <w:r>
        <w:t>s.</w:t>
      </w:r>
      <w:r w:rsidR="008D3065">
        <w:t xml:space="preserve"> Then start on </w:t>
      </w:r>
      <w:r w:rsidR="00D8749E">
        <w:t xml:space="preserve">improving </w:t>
      </w:r>
      <w:r w:rsidR="008D3065">
        <w:t>streets and recycling</w:t>
      </w:r>
      <w:r w:rsidR="00D8749E">
        <w:t xml:space="preserve"> thru the borough</w:t>
      </w:r>
      <w:r w:rsidR="008D3065">
        <w:t>.</w:t>
      </w:r>
    </w:p>
    <w:p w:rsidR="005D67B8" w:rsidRDefault="005D67B8" w:rsidP="003D71CF">
      <w:pPr>
        <w:pStyle w:val="ListParagraph"/>
        <w:ind w:left="1530"/>
      </w:pPr>
    </w:p>
    <w:p w:rsidR="00792EE7" w:rsidRPr="00C9354A" w:rsidRDefault="00792EE7" w:rsidP="00A42504">
      <w:pPr>
        <w:pStyle w:val="ListParagraph"/>
        <w:numPr>
          <w:ilvl w:val="1"/>
          <w:numId w:val="1"/>
        </w:numPr>
        <w:rPr>
          <w:b/>
        </w:rPr>
      </w:pPr>
      <w:r w:rsidRPr="00C9354A">
        <w:rPr>
          <w:b/>
        </w:rPr>
        <w:t>Health and Housing</w:t>
      </w:r>
    </w:p>
    <w:p w:rsidR="00E92248" w:rsidRDefault="00FD4556" w:rsidP="00437D76">
      <w:pPr>
        <w:pStyle w:val="ListParagraph"/>
        <w:ind w:left="1080"/>
      </w:pPr>
      <w:r>
        <w:t>No report</w:t>
      </w:r>
      <w:r w:rsidR="0085193F">
        <w:t>.</w:t>
      </w:r>
      <w:r w:rsidR="00E92248">
        <w:t xml:space="preserve"> </w:t>
      </w:r>
    </w:p>
    <w:p w:rsidR="005D67B8" w:rsidRDefault="005D67B8" w:rsidP="00EF1032">
      <w:pPr>
        <w:pStyle w:val="ListParagraph"/>
        <w:ind w:left="1530"/>
      </w:pPr>
    </w:p>
    <w:p w:rsidR="00792EE7" w:rsidRDefault="00792EE7" w:rsidP="00A42504">
      <w:pPr>
        <w:pStyle w:val="ListParagraph"/>
        <w:numPr>
          <w:ilvl w:val="1"/>
          <w:numId w:val="1"/>
        </w:numPr>
        <w:rPr>
          <w:b/>
        </w:rPr>
      </w:pPr>
      <w:r w:rsidRPr="00C9354A">
        <w:rPr>
          <w:b/>
        </w:rPr>
        <w:t>Parks &amp; Recreation</w:t>
      </w:r>
    </w:p>
    <w:p w:rsidR="00175F52" w:rsidRDefault="00D47A04" w:rsidP="000D77CC">
      <w:pPr>
        <w:pStyle w:val="ListParagraph"/>
        <w:numPr>
          <w:ilvl w:val="0"/>
          <w:numId w:val="14"/>
        </w:numPr>
      </w:pPr>
      <w:r>
        <w:t>8/17</w:t>
      </w:r>
      <w:r w:rsidR="00175F52" w:rsidRPr="00175F52">
        <w:t>:</w:t>
      </w:r>
      <w:r w:rsidR="00175F52">
        <w:t xml:space="preserve"> Movie night</w:t>
      </w:r>
      <w:r w:rsidR="007A4A15">
        <w:t>.</w:t>
      </w:r>
      <w:r w:rsidR="008E76AE">
        <w:t xml:space="preserve"> </w:t>
      </w:r>
      <w:r w:rsidR="007A4A15">
        <w:t xml:space="preserve"> </w:t>
      </w:r>
    </w:p>
    <w:p w:rsidR="008A6D8F" w:rsidRDefault="007A4A15" w:rsidP="000D77CC">
      <w:pPr>
        <w:pStyle w:val="ListParagraph"/>
        <w:numPr>
          <w:ilvl w:val="0"/>
          <w:numId w:val="14"/>
        </w:numPr>
      </w:pPr>
      <w:r>
        <w:t xml:space="preserve">9/28:  Community day </w:t>
      </w:r>
      <w:r w:rsidR="008D3065">
        <w:t xml:space="preserve">will be held at 3 Union St. @ 1-5 pm.  Vendors, sponsors, donations needed. That </w:t>
      </w:r>
      <w:r>
        <w:t xml:space="preserve">evening </w:t>
      </w:r>
      <w:r w:rsidR="008D3065">
        <w:t xml:space="preserve">at dusk, the last summer </w:t>
      </w:r>
      <w:r>
        <w:t>movie</w:t>
      </w:r>
      <w:r w:rsidR="008D3065">
        <w:t xml:space="preserve"> will be held at the park</w:t>
      </w:r>
      <w:r>
        <w:t>.</w:t>
      </w:r>
      <w:r w:rsidR="008D3065">
        <w:t xml:space="preserve">  Pop corn, candy, water and chips will be available.</w:t>
      </w:r>
      <w:r>
        <w:t xml:space="preserve">  </w:t>
      </w:r>
      <w:r w:rsidR="008D3065">
        <w:t xml:space="preserve"> The May</w:t>
      </w:r>
      <w:r w:rsidR="00C06B25">
        <w:t>or has spoken to the Weavers</w:t>
      </w:r>
      <w:r w:rsidR="008D3065">
        <w:t>, to pick up hay bales to be used that evening.</w:t>
      </w:r>
    </w:p>
    <w:p w:rsidR="000D77CC" w:rsidRDefault="000D77CC" w:rsidP="00D47A04">
      <w:pPr>
        <w:pStyle w:val="ListParagraph"/>
        <w:ind w:left="1530"/>
      </w:pPr>
    </w:p>
    <w:p w:rsidR="00792EE7" w:rsidRDefault="00792EE7" w:rsidP="00A42504">
      <w:pPr>
        <w:pStyle w:val="ListParagraph"/>
        <w:numPr>
          <w:ilvl w:val="1"/>
          <w:numId w:val="1"/>
        </w:numPr>
        <w:rPr>
          <w:b/>
        </w:rPr>
      </w:pPr>
      <w:r w:rsidRPr="00C9354A">
        <w:rPr>
          <w:b/>
        </w:rPr>
        <w:t>Sewer Committee Report</w:t>
      </w:r>
    </w:p>
    <w:p w:rsidR="00310579" w:rsidRDefault="00E92248" w:rsidP="00310579">
      <w:pPr>
        <w:pStyle w:val="ListParagraph"/>
        <w:numPr>
          <w:ilvl w:val="0"/>
          <w:numId w:val="13"/>
        </w:numPr>
        <w:ind w:left="1440"/>
      </w:pPr>
      <w:r>
        <w:t xml:space="preserve"> </w:t>
      </w:r>
      <w:r w:rsidR="00310579">
        <w:t>Report submitted.  No comments.</w:t>
      </w:r>
    </w:p>
    <w:p w:rsidR="00310579" w:rsidRDefault="00310579" w:rsidP="00310579">
      <w:pPr>
        <w:pStyle w:val="ListParagraph"/>
        <w:ind w:left="1440"/>
      </w:pPr>
    </w:p>
    <w:p w:rsidR="00EA3E97" w:rsidRDefault="00EA3E97" w:rsidP="00A42504">
      <w:pPr>
        <w:pStyle w:val="ListParagraph"/>
        <w:numPr>
          <w:ilvl w:val="1"/>
          <w:numId w:val="1"/>
        </w:numPr>
        <w:rPr>
          <w:b/>
        </w:rPr>
      </w:pPr>
      <w:r w:rsidRPr="00C9354A">
        <w:rPr>
          <w:b/>
        </w:rPr>
        <w:t>Historical Committee</w:t>
      </w:r>
    </w:p>
    <w:p w:rsidR="00D8749E" w:rsidRDefault="00D8749E" w:rsidP="0008106F">
      <w:pPr>
        <w:pStyle w:val="ListParagraph"/>
        <w:numPr>
          <w:ilvl w:val="0"/>
          <w:numId w:val="12"/>
        </w:numPr>
      </w:pPr>
      <w:r>
        <w:t>John Graves spoke stating that there are many FB likes for ‘Friends of the Mode House’.</w:t>
      </w:r>
    </w:p>
    <w:p w:rsidR="00D8749E" w:rsidRDefault="00D8749E" w:rsidP="0008106F">
      <w:pPr>
        <w:pStyle w:val="ListParagraph"/>
        <w:numPr>
          <w:ilvl w:val="0"/>
          <w:numId w:val="12"/>
        </w:numPr>
      </w:pPr>
      <w:r>
        <w:t>August 24</w:t>
      </w:r>
      <w:r w:rsidRPr="00D8749E">
        <w:rPr>
          <w:vertAlign w:val="superscript"/>
        </w:rPr>
        <w:t>th</w:t>
      </w:r>
      <w:r>
        <w:t xml:space="preserve"> at the Moose will be the Beef &amp; Beer fundraiser for the Mode House.</w:t>
      </w:r>
    </w:p>
    <w:p w:rsidR="006A7B4C" w:rsidRDefault="00D8749E" w:rsidP="0008106F">
      <w:pPr>
        <w:pStyle w:val="ListParagraph"/>
        <w:numPr>
          <w:ilvl w:val="0"/>
          <w:numId w:val="12"/>
        </w:numPr>
      </w:pPr>
      <w:r>
        <w:t>Sandy Frost will be making t-shirts with a design of the “improved version of the Mode House” along with a design of the steel mill.</w:t>
      </w:r>
    </w:p>
    <w:p w:rsidR="00D8749E" w:rsidRDefault="00D8749E" w:rsidP="0008106F">
      <w:pPr>
        <w:pStyle w:val="ListParagraph"/>
        <w:numPr>
          <w:ilvl w:val="0"/>
          <w:numId w:val="12"/>
        </w:numPr>
      </w:pPr>
      <w:r>
        <w:t>Ms. Cynthia Martin is interested in joining the Historical Committee. John will bring her up to speed on what is going on with this project.</w:t>
      </w:r>
    </w:p>
    <w:p w:rsidR="00D8749E" w:rsidRDefault="00D8749E" w:rsidP="0008106F">
      <w:pPr>
        <w:pStyle w:val="ListParagraph"/>
        <w:numPr>
          <w:ilvl w:val="0"/>
          <w:numId w:val="12"/>
        </w:numPr>
      </w:pPr>
      <w:r>
        <w:t>DCS Grant group will hold a meetin</w:t>
      </w:r>
      <w:r w:rsidR="00B0509F">
        <w:t>g with Shelia, Drew and Jen.  It’s s</w:t>
      </w:r>
      <w:r>
        <w:t xml:space="preserve">uggested to request a grant for all the land </w:t>
      </w:r>
      <w:r w:rsidR="00B0509F">
        <w:t xml:space="preserve">all </w:t>
      </w:r>
      <w:r>
        <w:t>aroun</w:t>
      </w:r>
      <w:r w:rsidR="00B0509F">
        <w:t>d</w:t>
      </w:r>
      <w:r>
        <w:t xml:space="preserve"> the Mode House as an ‘open space’.  </w:t>
      </w:r>
      <w:r w:rsidR="00B0509F">
        <w:t>Grant chances are better when a lot of open land is saved around a historical site. Arcelor Mittal owns the land; they will have to participate in these talks.</w:t>
      </w:r>
    </w:p>
    <w:p w:rsidR="00C719A2" w:rsidRDefault="00C719A2" w:rsidP="00956601">
      <w:pPr>
        <w:pStyle w:val="NoSpacing"/>
        <w:numPr>
          <w:ilvl w:val="1"/>
          <w:numId w:val="1"/>
        </w:numPr>
        <w:rPr>
          <w:b/>
        </w:rPr>
      </w:pPr>
      <w:r w:rsidRPr="00956601">
        <w:rPr>
          <w:b/>
        </w:rPr>
        <w:t>Planning/Zoning Committee</w:t>
      </w:r>
    </w:p>
    <w:p w:rsidR="000D77CC" w:rsidRDefault="000D77CC" w:rsidP="000D77CC">
      <w:pPr>
        <w:pStyle w:val="ListParagraph"/>
        <w:numPr>
          <w:ilvl w:val="0"/>
          <w:numId w:val="12"/>
        </w:numPr>
      </w:pPr>
      <w:r>
        <w:t>Nothing to report.</w:t>
      </w:r>
    </w:p>
    <w:p w:rsidR="0010742E" w:rsidRDefault="0010742E" w:rsidP="0010742E">
      <w:pPr>
        <w:pStyle w:val="ListParagraph"/>
        <w:ind w:left="1440"/>
      </w:pPr>
    </w:p>
    <w:p w:rsidR="00F238EF" w:rsidRDefault="00F238EF" w:rsidP="00F238EF">
      <w:pPr>
        <w:pStyle w:val="ListParagraph"/>
        <w:numPr>
          <w:ilvl w:val="1"/>
          <w:numId w:val="1"/>
        </w:numPr>
        <w:rPr>
          <w:b/>
        </w:rPr>
      </w:pPr>
      <w:r w:rsidRPr="00F238EF">
        <w:rPr>
          <w:b/>
        </w:rPr>
        <w:t xml:space="preserve">Civil Service Committee </w:t>
      </w:r>
    </w:p>
    <w:p w:rsidR="00F238EF" w:rsidRPr="00F238EF" w:rsidRDefault="00F238EF" w:rsidP="00F238EF">
      <w:pPr>
        <w:pStyle w:val="ListParagraph"/>
        <w:numPr>
          <w:ilvl w:val="0"/>
          <w:numId w:val="12"/>
        </w:numPr>
        <w:rPr>
          <w:b/>
        </w:rPr>
      </w:pPr>
      <w:r>
        <w:t>Council President, Mayor, Beau, Clayton</w:t>
      </w:r>
      <w:r w:rsidR="00B77128">
        <w:t>, Chief</w:t>
      </w:r>
      <w:r>
        <w:t xml:space="preserve"> of Police and Manager of South Coatesville </w:t>
      </w:r>
      <w:r w:rsidR="00B0509F">
        <w:t xml:space="preserve">still </w:t>
      </w:r>
      <w:r w:rsidR="00474B25">
        <w:t xml:space="preserve">need to meet </w:t>
      </w:r>
      <w:r w:rsidR="00B0509F">
        <w:t>to discuss the Police contract which expires December 2019.</w:t>
      </w:r>
    </w:p>
    <w:p w:rsidR="00792EE7" w:rsidRPr="000E668C" w:rsidRDefault="00A872C6" w:rsidP="000E668C">
      <w:pPr>
        <w:rPr>
          <w:b/>
        </w:rPr>
      </w:pPr>
      <w:r w:rsidRPr="000E668C">
        <w:rPr>
          <w:b/>
        </w:rPr>
        <w:lastRenderedPageBreak/>
        <w:t xml:space="preserve">      </w:t>
      </w:r>
      <w:r w:rsidR="00956601" w:rsidRPr="000E668C">
        <w:rPr>
          <w:b/>
        </w:rPr>
        <w:t xml:space="preserve">   </w:t>
      </w:r>
      <w:r w:rsidR="003E56AA" w:rsidRPr="000E668C">
        <w:rPr>
          <w:b/>
        </w:rPr>
        <w:t>8.</w:t>
      </w:r>
      <w:r w:rsidR="00956601">
        <w:t xml:space="preserve">  </w:t>
      </w:r>
      <w:r w:rsidR="008A6D8F">
        <w:t xml:space="preserve"> </w:t>
      </w:r>
      <w:r w:rsidR="00256DD9">
        <w:t xml:space="preserve"> </w:t>
      </w:r>
      <w:r w:rsidR="00792EE7" w:rsidRPr="000E668C">
        <w:rPr>
          <w:b/>
        </w:rPr>
        <w:t>Unfinished Business</w:t>
      </w:r>
    </w:p>
    <w:p w:rsidR="0010742E" w:rsidRDefault="00F238EF" w:rsidP="0010742E">
      <w:pPr>
        <w:pStyle w:val="NoSpacing"/>
      </w:pPr>
      <w:r>
        <w:t xml:space="preserve"> </w:t>
      </w:r>
      <w:r>
        <w:tab/>
      </w:r>
      <w:r w:rsidR="0010742E">
        <w:t xml:space="preserve">        </w:t>
      </w:r>
      <w:r>
        <w:t xml:space="preserve">- </w:t>
      </w:r>
      <w:r w:rsidR="0010742E">
        <w:tab/>
        <w:t xml:space="preserve">New copier needed; </w:t>
      </w:r>
      <w:r w:rsidR="00B0509F">
        <w:t>still</w:t>
      </w:r>
      <w:r w:rsidR="0010742E">
        <w:t xml:space="preserve"> discussing on </w:t>
      </w:r>
      <w:r w:rsidR="00B77128">
        <w:t>whose</w:t>
      </w:r>
      <w:r w:rsidR="0010742E">
        <w:t xml:space="preserve"> quote to accept</w:t>
      </w:r>
      <w:r w:rsidR="00D8749E">
        <w:t>.</w:t>
      </w:r>
    </w:p>
    <w:p w:rsidR="00F238EF" w:rsidRDefault="00F238EF" w:rsidP="00F238EF">
      <w:pPr>
        <w:pStyle w:val="NoSpacing"/>
        <w:numPr>
          <w:ilvl w:val="0"/>
          <w:numId w:val="12"/>
        </w:numPr>
      </w:pPr>
      <w:r>
        <w:t>LTL contr</w:t>
      </w:r>
      <w:r w:rsidR="00474B25">
        <w:t>act due – tabled until end of the year.</w:t>
      </w:r>
    </w:p>
    <w:p w:rsidR="00B0509F" w:rsidRDefault="00B0509F" w:rsidP="00F238EF">
      <w:pPr>
        <w:pStyle w:val="NoSpacing"/>
        <w:numPr>
          <w:ilvl w:val="0"/>
          <w:numId w:val="12"/>
        </w:numPr>
      </w:pPr>
      <w:r>
        <w:t>South Brandywine Bridge contract discussion.</w:t>
      </w:r>
    </w:p>
    <w:p w:rsidR="00F238EF" w:rsidRDefault="00F238EF" w:rsidP="00474B25">
      <w:pPr>
        <w:pStyle w:val="NoSpacing"/>
        <w:ind w:left="1440"/>
      </w:pPr>
    </w:p>
    <w:p w:rsidR="005D67B8" w:rsidRDefault="005D67B8" w:rsidP="005D67B8">
      <w:pPr>
        <w:pStyle w:val="NoSpacing"/>
      </w:pPr>
    </w:p>
    <w:p w:rsidR="00792EE7" w:rsidRDefault="00792EE7" w:rsidP="003E56AA">
      <w:pPr>
        <w:pStyle w:val="NoSpacing"/>
        <w:numPr>
          <w:ilvl w:val="0"/>
          <w:numId w:val="15"/>
        </w:numPr>
        <w:rPr>
          <w:b/>
        </w:rPr>
      </w:pPr>
      <w:r w:rsidRPr="00C9354A">
        <w:rPr>
          <w:b/>
        </w:rPr>
        <w:t>New Business</w:t>
      </w:r>
    </w:p>
    <w:p w:rsidR="0010742E" w:rsidRDefault="00474B25" w:rsidP="0010742E">
      <w:pPr>
        <w:pStyle w:val="NoSpacing"/>
        <w:numPr>
          <w:ilvl w:val="0"/>
          <w:numId w:val="12"/>
        </w:numPr>
      </w:pPr>
      <w:r>
        <w:t xml:space="preserve"> Council signed contract with the county to recycle with total recycling in Birdsboro.</w:t>
      </w:r>
      <w:r w:rsidR="00A65E35">
        <w:t xml:space="preserve">  Treasurer thought it would be a good idea also, per her comments on her report.</w:t>
      </w:r>
    </w:p>
    <w:p w:rsidR="00474B25" w:rsidRDefault="00474B25" w:rsidP="00474B25">
      <w:pPr>
        <w:pStyle w:val="NoSpacing"/>
        <w:ind w:left="1440"/>
      </w:pPr>
      <w:r>
        <w:t>Beau made a motion to accept this contract, Liz 2</w:t>
      </w:r>
      <w:r w:rsidRPr="00474B25">
        <w:rPr>
          <w:vertAlign w:val="superscript"/>
        </w:rPr>
        <w:t>nd</w:t>
      </w:r>
      <w:r>
        <w:t>, all were in favor</w:t>
      </w:r>
      <w:r w:rsidR="00A65E35">
        <w:t xml:space="preserve">. </w:t>
      </w:r>
    </w:p>
    <w:p w:rsidR="0010742E" w:rsidRDefault="0010742E" w:rsidP="0010742E">
      <w:pPr>
        <w:pStyle w:val="NoSpacing"/>
        <w:ind w:left="720"/>
        <w:rPr>
          <w:b/>
        </w:rPr>
      </w:pPr>
    </w:p>
    <w:p w:rsidR="00B0509F" w:rsidRDefault="00B0509F" w:rsidP="0010742E">
      <w:pPr>
        <w:pStyle w:val="NoSpacing"/>
        <w:ind w:left="720"/>
        <w:rPr>
          <w:b/>
        </w:rPr>
      </w:pPr>
    </w:p>
    <w:p w:rsidR="00B0509F" w:rsidRDefault="00B0509F" w:rsidP="0010742E">
      <w:pPr>
        <w:pStyle w:val="NoSpacing"/>
        <w:ind w:left="720"/>
        <w:rPr>
          <w:b/>
        </w:rPr>
      </w:pPr>
    </w:p>
    <w:p w:rsidR="00792EE7" w:rsidRDefault="00256DD9" w:rsidP="008A6D8F">
      <w:pPr>
        <w:pStyle w:val="NoSpacing"/>
        <w:rPr>
          <w:b/>
        </w:rPr>
      </w:pPr>
      <w:r>
        <w:t xml:space="preserve">  </w:t>
      </w:r>
      <w:r w:rsidR="00E66B28">
        <w:t xml:space="preserve"> </w:t>
      </w:r>
      <w:r>
        <w:t xml:space="preserve">   </w:t>
      </w:r>
      <w:r w:rsidR="001B10E8">
        <w:rPr>
          <w:b/>
        </w:rPr>
        <w:t>Meeting Adjour</w:t>
      </w:r>
      <w:r w:rsidR="001B10E8" w:rsidRPr="00C9354A">
        <w:rPr>
          <w:b/>
        </w:rPr>
        <w:t>ned</w:t>
      </w:r>
    </w:p>
    <w:p w:rsidR="008A6D8F" w:rsidRDefault="008A6D8F" w:rsidP="00B0509F">
      <w:pPr>
        <w:pStyle w:val="NoSpacing"/>
        <w:numPr>
          <w:ilvl w:val="0"/>
          <w:numId w:val="12"/>
        </w:numPr>
      </w:pPr>
      <w:r>
        <w:t xml:space="preserve"> </w:t>
      </w:r>
      <w:r w:rsidR="00B0509F">
        <w:t>Beau</w:t>
      </w:r>
      <w:r w:rsidRPr="008A6D8F">
        <w:t xml:space="preserve"> made a motion to end</w:t>
      </w:r>
      <w:r w:rsidR="0010742E">
        <w:t xml:space="preserve"> monthly council meeting at 8:45pm, Jen</w:t>
      </w:r>
      <w:r w:rsidR="003C41CD">
        <w:t xml:space="preserve"> 2nd</w:t>
      </w:r>
      <w:r w:rsidRPr="008A6D8F">
        <w:t>, all were in favor.</w:t>
      </w:r>
    </w:p>
    <w:p w:rsidR="00B0509F" w:rsidRDefault="00B0509F" w:rsidP="00B0509F">
      <w:pPr>
        <w:pStyle w:val="NoSpacing"/>
        <w:numPr>
          <w:ilvl w:val="0"/>
          <w:numId w:val="12"/>
        </w:numPr>
      </w:pPr>
      <w:r>
        <w:t xml:space="preserve"> Executive Session started at 8:50 pm, adjourned at 9:15 pm. </w:t>
      </w:r>
    </w:p>
    <w:p w:rsidR="005D67B8" w:rsidRDefault="005D67B8" w:rsidP="008A6D8F">
      <w:pPr>
        <w:pStyle w:val="NoSpacing"/>
      </w:pPr>
    </w:p>
    <w:p w:rsidR="001B2121" w:rsidRPr="00C9354A" w:rsidRDefault="001B2121" w:rsidP="00AF0C4F">
      <w:pPr>
        <w:pStyle w:val="NoSpacing"/>
        <w:ind w:firstLine="720"/>
        <w:rPr>
          <w:b/>
        </w:rPr>
      </w:pPr>
    </w:p>
    <w:p w:rsidR="008A6D8F" w:rsidRDefault="00256DD9" w:rsidP="008A6D8F">
      <w:pPr>
        <w:pStyle w:val="NoSpacing"/>
      </w:pPr>
      <w:r>
        <w:rPr>
          <w:b/>
        </w:rPr>
        <w:t xml:space="preserve">      </w:t>
      </w:r>
      <w:r w:rsidR="00AF0C4F" w:rsidRPr="00C9354A">
        <w:rPr>
          <w:b/>
        </w:rPr>
        <w:t>Next Council Meeting</w:t>
      </w:r>
      <w:r w:rsidR="00AF0C4F">
        <w:t xml:space="preserve"> </w:t>
      </w:r>
      <w:r w:rsidR="003B50EF">
        <w:t xml:space="preserve"> </w:t>
      </w:r>
    </w:p>
    <w:p w:rsidR="001B10E8" w:rsidRDefault="00B0509F" w:rsidP="00B0509F">
      <w:pPr>
        <w:pStyle w:val="NoSpacing"/>
        <w:numPr>
          <w:ilvl w:val="0"/>
          <w:numId w:val="12"/>
        </w:numPr>
      </w:pPr>
      <w:r>
        <w:t xml:space="preserve"> Tuesday September 3rd</w:t>
      </w:r>
      <w:r w:rsidR="008A6D8F">
        <w:t>, 2019</w:t>
      </w:r>
      <w:r w:rsidR="00A872C6">
        <w:t xml:space="preserve"> @ 7:00pm</w:t>
      </w:r>
      <w:r>
        <w:t>, due to Monday September 2</w:t>
      </w:r>
      <w:r w:rsidRPr="00B0509F">
        <w:rPr>
          <w:vertAlign w:val="superscript"/>
        </w:rPr>
        <w:t>nd</w:t>
      </w:r>
      <w:r>
        <w:t xml:space="preserve"> is a national holiday.</w:t>
      </w:r>
    </w:p>
    <w:p w:rsidR="00B0509F" w:rsidRDefault="00B0509F" w:rsidP="008A6D8F">
      <w:pPr>
        <w:pStyle w:val="NoSpacing"/>
      </w:pPr>
    </w:p>
    <w:p w:rsidR="00B0509F" w:rsidRDefault="00B0509F" w:rsidP="008A6D8F">
      <w:pPr>
        <w:pStyle w:val="NoSpacing"/>
      </w:pPr>
    </w:p>
    <w:p w:rsidR="005D67B8" w:rsidRDefault="005D67B8" w:rsidP="008A6D8F">
      <w:pPr>
        <w:pStyle w:val="NoSpacing"/>
      </w:pPr>
    </w:p>
    <w:p w:rsidR="005D67B8" w:rsidRDefault="005D67B8" w:rsidP="008A6D8F">
      <w:pPr>
        <w:pStyle w:val="NoSpacing"/>
      </w:pPr>
    </w:p>
    <w:p w:rsidR="00AF0C4F" w:rsidRDefault="001B10E8" w:rsidP="008A6D8F">
      <w:pPr>
        <w:pStyle w:val="NoSpacing"/>
        <w:rPr>
          <w:b/>
        </w:rPr>
      </w:pPr>
      <w:r>
        <w:rPr>
          <w:b/>
        </w:rPr>
        <w:t xml:space="preserve"> </w:t>
      </w:r>
      <w:r w:rsidR="00E01F9B">
        <w:rPr>
          <w:b/>
        </w:rPr>
        <w:t xml:space="preserve">   </w:t>
      </w:r>
      <w:r w:rsidR="008E76AE">
        <w:rPr>
          <w:b/>
        </w:rPr>
        <w:t xml:space="preserve"> </w:t>
      </w:r>
      <w:r w:rsidR="00AF0C4F" w:rsidRPr="00C9354A">
        <w:rPr>
          <w:b/>
        </w:rPr>
        <w:t>President:</w:t>
      </w:r>
    </w:p>
    <w:p w:rsidR="005D67B8" w:rsidRPr="00C9354A" w:rsidRDefault="005D67B8" w:rsidP="008A6D8F">
      <w:pPr>
        <w:pStyle w:val="NoSpacing"/>
        <w:rPr>
          <w:b/>
        </w:rPr>
      </w:pPr>
    </w:p>
    <w:p w:rsidR="00AF0C4F" w:rsidRDefault="00E01F9B" w:rsidP="008A6D8F">
      <w:pPr>
        <w:pStyle w:val="NoSpacing"/>
        <w:rPr>
          <w:b/>
        </w:rPr>
      </w:pPr>
      <w:r>
        <w:rPr>
          <w:b/>
        </w:rPr>
        <w:t xml:space="preserve">     </w:t>
      </w:r>
      <w:r w:rsidR="00AF0C4F" w:rsidRPr="00C9354A">
        <w:rPr>
          <w:b/>
        </w:rPr>
        <w:t>Secretary:</w:t>
      </w:r>
    </w:p>
    <w:p w:rsidR="005D67B8" w:rsidRPr="00C9354A" w:rsidRDefault="005D67B8" w:rsidP="008A6D8F">
      <w:pPr>
        <w:pStyle w:val="NoSpacing"/>
      </w:pPr>
    </w:p>
    <w:p w:rsidR="00AF0C4F" w:rsidRPr="00C9354A" w:rsidRDefault="001B10E8" w:rsidP="008A6D8F">
      <w:pPr>
        <w:pStyle w:val="NoSpacing"/>
        <w:rPr>
          <w:b/>
        </w:rPr>
      </w:pPr>
      <w:r>
        <w:rPr>
          <w:b/>
        </w:rPr>
        <w:t xml:space="preserve"> </w:t>
      </w:r>
      <w:r w:rsidR="00E01F9B">
        <w:rPr>
          <w:b/>
        </w:rPr>
        <w:t xml:space="preserve">    </w:t>
      </w:r>
      <w:r w:rsidR="00AF0C4F" w:rsidRPr="00C9354A">
        <w:rPr>
          <w:b/>
        </w:rPr>
        <w:t>Date:</w:t>
      </w:r>
    </w:p>
    <w:sectPr w:rsidR="00AF0C4F" w:rsidRPr="00C9354A" w:rsidSect="009C4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1DB4"/>
    <w:multiLevelType w:val="hybridMultilevel"/>
    <w:tmpl w:val="DD8E30EE"/>
    <w:lvl w:ilvl="0" w:tplc="F34A2362">
      <w:start w:val="7"/>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000DE0"/>
    <w:multiLevelType w:val="hybridMultilevel"/>
    <w:tmpl w:val="4C467CD8"/>
    <w:lvl w:ilvl="0" w:tplc="4BE887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B74B5"/>
    <w:multiLevelType w:val="hybridMultilevel"/>
    <w:tmpl w:val="7E98EF30"/>
    <w:lvl w:ilvl="0" w:tplc="F04C2944">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BEC5350"/>
    <w:multiLevelType w:val="hybridMultilevel"/>
    <w:tmpl w:val="46A0BD90"/>
    <w:lvl w:ilvl="0" w:tplc="34EEFEC4">
      <w:numFmt w:val="bullet"/>
      <w:lvlText w:val="-"/>
      <w:lvlJc w:val="left"/>
      <w:pPr>
        <w:ind w:left="1530" w:hanging="360"/>
      </w:pPr>
      <w:rPr>
        <w:rFonts w:ascii="Calibri" w:eastAsiaTheme="minorHAnsi" w:hAnsi="Calibri" w:cs="Calibri"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0187F95"/>
    <w:multiLevelType w:val="hybridMultilevel"/>
    <w:tmpl w:val="D0B8D822"/>
    <w:lvl w:ilvl="0" w:tplc="113EF6A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640E40"/>
    <w:multiLevelType w:val="multilevel"/>
    <w:tmpl w:val="19506276"/>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7FD5618"/>
    <w:multiLevelType w:val="hybridMultilevel"/>
    <w:tmpl w:val="B2F04D20"/>
    <w:lvl w:ilvl="0" w:tplc="BED815E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116723"/>
    <w:multiLevelType w:val="hybridMultilevel"/>
    <w:tmpl w:val="26C83A00"/>
    <w:lvl w:ilvl="0" w:tplc="A42498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E46D32"/>
    <w:multiLevelType w:val="hybridMultilevel"/>
    <w:tmpl w:val="FDF2E164"/>
    <w:lvl w:ilvl="0" w:tplc="E886F692">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3ED5A74"/>
    <w:multiLevelType w:val="hybridMultilevel"/>
    <w:tmpl w:val="B7304ED4"/>
    <w:lvl w:ilvl="0" w:tplc="0E5676C4">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453A0AE4"/>
    <w:multiLevelType w:val="hybridMultilevel"/>
    <w:tmpl w:val="282EF6A8"/>
    <w:lvl w:ilvl="0" w:tplc="26480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582E6A"/>
    <w:multiLevelType w:val="hybridMultilevel"/>
    <w:tmpl w:val="B9A20776"/>
    <w:lvl w:ilvl="0" w:tplc="E79A9084">
      <w:start w:val="1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F42995"/>
    <w:multiLevelType w:val="hybridMultilevel"/>
    <w:tmpl w:val="A45845AC"/>
    <w:lvl w:ilvl="0" w:tplc="DD4ADED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AC38C9"/>
    <w:multiLevelType w:val="hybridMultilevel"/>
    <w:tmpl w:val="C93815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9281E"/>
    <w:multiLevelType w:val="hybridMultilevel"/>
    <w:tmpl w:val="DD00E67C"/>
    <w:lvl w:ilvl="0" w:tplc="5B5AE6E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245147"/>
    <w:multiLevelType w:val="hybridMultilevel"/>
    <w:tmpl w:val="9F98F310"/>
    <w:lvl w:ilvl="0" w:tplc="40F088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9548E9"/>
    <w:multiLevelType w:val="hybridMultilevel"/>
    <w:tmpl w:val="1E54F7D8"/>
    <w:lvl w:ilvl="0" w:tplc="8438DB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6"/>
  </w:num>
  <w:num w:numId="4">
    <w:abstractNumId w:val="7"/>
  </w:num>
  <w:num w:numId="5">
    <w:abstractNumId w:val="11"/>
  </w:num>
  <w:num w:numId="6">
    <w:abstractNumId w:val="4"/>
  </w:num>
  <w:num w:numId="7">
    <w:abstractNumId w:val="1"/>
  </w:num>
  <w:num w:numId="8">
    <w:abstractNumId w:val="12"/>
  </w:num>
  <w:num w:numId="9">
    <w:abstractNumId w:val="9"/>
  </w:num>
  <w:num w:numId="10">
    <w:abstractNumId w:val="2"/>
  </w:num>
  <w:num w:numId="11">
    <w:abstractNumId w:val="0"/>
  </w:num>
  <w:num w:numId="12">
    <w:abstractNumId w:val="6"/>
  </w:num>
  <w:num w:numId="13">
    <w:abstractNumId w:val="3"/>
  </w:num>
  <w:num w:numId="14">
    <w:abstractNumId w:val="8"/>
  </w:num>
  <w:num w:numId="15">
    <w:abstractNumId w:val="13"/>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EE7"/>
    <w:rsid w:val="00001797"/>
    <w:rsid w:val="00007EF3"/>
    <w:rsid w:val="00026914"/>
    <w:rsid w:val="00031183"/>
    <w:rsid w:val="0007470D"/>
    <w:rsid w:val="000778C1"/>
    <w:rsid w:val="0008106F"/>
    <w:rsid w:val="000B5FA4"/>
    <w:rsid w:val="000D0AA2"/>
    <w:rsid w:val="000D43A5"/>
    <w:rsid w:val="000D77CC"/>
    <w:rsid w:val="000E668C"/>
    <w:rsid w:val="000F7BFF"/>
    <w:rsid w:val="0010742E"/>
    <w:rsid w:val="001403CD"/>
    <w:rsid w:val="00175F52"/>
    <w:rsid w:val="001A38D6"/>
    <w:rsid w:val="001B10E8"/>
    <w:rsid w:val="001B2121"/>
    <w:rsid w:val="001B4A7B"/>
    <w:rsid w:val="001D1ED5"/>
    <w:rsid w:val="001E1DFA"/>
    <w:rsid w:val="001E7628"/>
    <w:rsid w:val="001F7AB7"/>
    <w:rsid w:val="002032FB"/>
    <w:rsid w:val="002124CF"/>
    <w:rsid w:val="00216A07"/>
    <w:rsid w:val="00242623"/>
    <w:rsid w:val="00255F1B"/>
    <w:rsid w:val="00256DD9"/>
    <w:rsid w:val="00257893"/>
    <w:rsid w:val="00265886"/>
    <w:rsid w:val="00270A7E"/>
    <w:rsid w:val="002748EF"/>
    <w:rsid w:val="0029219A"/>
    <w:rsid w:val="002E4572"/>
    <w:rsid w:val="00310579"/>
    <w:rsid w:val="003947FF"/>
    <w:rsid w:val="003A3F66"/>
    <w:rsid w:val="003B3A6C"/>
    <w:rsid w:val="003B50EF"/>
    <w:rsid w:val="003C41CD"/>
    <w:rsid w:val="003D71CF"/>
    <w:rsid w:val="003E56AA"/>
    <w:rsid w:val="003F6A7E"/>
    <w:rsid w:val="004151C1"/>
    <w:rsid w:val="00437D76"/>
    <w:rsid w:val="00474B25"/>
    <w:rsid w:val="004A12B7"/>
    <w:rsid w:val="004B0686"/>
    <w:rsid w:val="004D269A"/>
    <w:rsid w:val="004E441F"/>
    <w:rsid w:val="005207B6"/>
    <w:rsid w:val="00590798"/>
    <w:rsid w:val="005955D2"/>
    <w:rsid w:val="00596EB6"/>
    <w:rsid w:val="005A2FC3"/>
    <w:rsid w:val="005C48DC"/>
    <w:rsid w:val="005D0C40"/>
    <w:rsid w:val="005D67B8"/>
    <w:rsid w:val="005F019A"/>
    <w:rsid w:val="005F3261"/>
    <w:rsid w:val="00620F62"/>
    <w:rsid w:val="00663DFA"/>
    <w:rsid w:val="00682C72"/>
    <w:rsid w:val="00696AB5"/>
    <w:rsid w:val="006A7B4C"/>
    <w:rsid w:val="006E46A8"/>
    <w:rsid w:val="007623D0"/>
    <w:rsid w:val="0077254F"/>
    <w:rsid w:val="00782275"/>
    <w:rsid w:val="00792EE7"/>
    <w:rsid w:val="00797B0A"/>
    <w:rsid w:val="007A4A15"/>
    <w:rsid w:val="00813A6C"/>
    <w:rsid w:val="0085193F"/>
    <w:rsid w:val="0088418A"/>
    <w:rsid w:val="008841FA"/>
    <w:rsid w:val="008A6D8F"/>
    <w:rsid w:val="008C3CCC"/>
    <w:rsid w:val="008D3065"/>
    <w:rsid w:val="008E76AE"/>
    <w:rsid w:val="008F7725"/>
    <w:rsid w:val="00905BC4"/>
    <w:rsid w:val="00911D50"/>
    <w:rsid w:val="00951AD9"/>
    <w:rsid w:val="00953990"/>
    <w:rsid w:val="00956601"/>
    <w:rsid w:val="009A472A"/>
    <w:rsid w:val="009C47CD"/>
    <w:rsid w:val="009C5C03"/>
    <w:rsid w:val="009D523C"/>
    <w:rsid w:val="009E7DD4"/>
    <w:rsid w:val="009F2922"/>
    <w:rsid w:val="009F341B"/>
    <w:rsid w:val="00A33596"/>
    <w:rsid w:val="00A36E70"/>
    <w:rsid w:val="00A420ED"/>
    <w:rsid w:val="00A42504"/>
    <w:rsid w:val="00A53A10"/>
    <w:rsid w:val="00A65E35"/>
    <w:rsid w:val="00A872C6"/>
    <w:rsid w:val="00A95D76"/>
    <w:rsid w:val="00AD0B7D"/>
    <w:rsid w:val="00AD2A99"/>
    <w:rsid w:val="00AD3AA4"/>
    <w:rsid w:val="00AF0C4F"/>
    <w:rsid w:val="00B0509F"/>
    <w:rsid w:val="00B05177"/>
    <w:rsid w:val="00B77128"/>
    <w:rsid w:val="00BA7076"/>
    <w:rsid w:val="00BB12CF"/>
    <w:rsid w:val="00BD4699"/>
    <w:rsid w:val="00BE1AFA"/>
    <w:rsid w:val="00C06B25"/>
    <w:rsid w:val="00C7059C"/>
    <w:rsid w:val="00C719A2"/>
    <w:rsid w:val="00C74621"/>
    <w:rsid w:val="00C90A83"/>
    <w:rsid w:val="00C9354A"/>
    <w:rsid w:val="00CA3854"/>
    <w:rsid w:val="00CB6B74"/>
    <w:rsid w:val="00CD6397"/>
    <w:rsid w:val="00D0689F"/>
    <w:rsid w:val="00D14C9B"/>
    <w:rsid w:val="00D316A0"/>
    <w:rsid w:val="00D47A04"/>
    <w:rsid w:val="00D8749E"/>
    <w:rsid w:val="00DA231D"/>
    <w:rsid w:val="00DA2507"/>
    <w:rsid w:val="00DF0516"/>
    <w:rsid w:val="00DF5E33"/>
    <w:rsid w:val="00E01F9B"/>
    <w:rsid w:val="00E07F91"/>
    <w:rsid w:val="00E306DC"/>
    <w:rsid w:val="00E346B5"/>
    <w:rsid w:val="00E56483"/>
    <w:rsid w:val="00E66B28"/>
    <w:rsid w:val="00E7420C"/>
    <w:rsid w:val="00E77C4B"/>
    <w:rsid w:val="00E84AC4"/>
    <w:rsid w:val="00E92248"/>
    <w:rsid w:val="00E96591"/>
    <w:rsid w:val="00EA3E97"/>
    <w:rsid w:val="00EF1032"/>
    <w:rsid w:val="00F064BA"/>
    <w:rsid w:val="00F22281"/>
    <w:rsid w:val="00F238EF"/>
    <w:rsid w:val="00F264D8"/>
    <w:rsid w:val="00F41063"/>
    <w:rsid w:val="00F64DBA"/>
    <w:rsid w:val="00F65B26"/>
    <w:rsid w:val="00F91ECD"/>
    <w:rsid w:val="00F97559"/>
    <w:rsid w:val="00FC5C44"/>
    <w:rsid w:val="00FD4556"/>
    <w:rsid w:val="00FD6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E7"/>
    <w:pPr>
      <w:ind w:left="720"/>
      <w:contextualSpacing/>
    </w:pPr>
  </w:style>
  <w:style w:type="paragraph" w:styleId="NoSpacing">
    <w:name w:val="No Spacing"/>
    <w:uiPriority w:val="1"/>
    <w:qFormat/>
    <w:rsid w:val="00792EE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4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Modena Modena</dc:creator>
  <cp:lastModifiedBy>Modena Modena</cp:lastModifiedBy>
  <cp:revision>2</cp:revision>
  <dcterms:created xsi:type="dcterms:W3CDTF">2019-09-04T14:33:00Z</dcterms:created>
  <dcterms:modified xsi:type="dcterms:W3CDTF">2019-09-04T14:33:00Z</dcterms:modified>
</cp:coreProperties>
</file>